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70" w:rsidRPr="006A5C08" w:rsidRDefault="00680F70" w:rsidP="00680F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Propozycja Aktywności 28.01.2022</w:t>
      </w:r>
    </w:p>
    <w:p w:rsidR="00680F70" w:rsidRDefault="00680F70" w:rsidP="00680F70">
      <w:pPr>
        <w:rPr>
          <w:rFonts w:ascii="Times New Roman" w:hAnsi="Times New Roman" w:cs="Times New Roman"/>
          <w:b/>
          <w:sz w:val="24"/>
          <w:szCs w:val="24"/>
        </w:rPr>
      </w:pPr>
    </w:p>
    <w:p w:rsidR="00680F70" w:rsidRDefault="00680F70" w:rsidP="00680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„ Zabawy na śniegu</w:t>
      </w:r>
      <w:r w:rsidRPr="006A5C08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:rsidR="00680F70" w:rsidRDefault="00680F70" w:rsidP="00680F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F70" w:rsidRDefault="00680F70" w:rsidP="00680F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Zabawa prawda to czy plotka?- </w:t>
      </w:r>
      <w:r w:rsidRPr="0068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czy</w:t>
      </w:r>
      <w:r w:rsidR="009A6091">
        <w:rPr>
          <w:rFonts w:ascii="Times New Roman" w:hAnsi="Times New Roman" w:cs="Times New Roman"/>
          <w:color w:val="000000" w:themeColor="text1"/>
          <w:sz w:val="24"/>
          <w:szCs w:val="24"/>
        </w:rPr>
        <w:t>ta dziecku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zdania związane z tematyką zimową. Gdy dziecko usłyszy zdanie prawdziwe klaszcze w dłonie, </w:t>
      </w:r>
      <w:r w:rsidR="009A6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fałszywe- wstaje na moment. Przykładowe zdania: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czasami zimą pada deszcz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sankami jeździmy po lodzie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łyżwach najlepiej zjeżdża się z górki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zimą jest chłodno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zamieć jest wtedy, gdy wieje wiatr i pada śnieg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lód to zamarznięta woda  </w:t>
      </w:r>
    </w:p>
    <w:p w:rsidR="009A6091" w:rsidRPr="00FB4B2B" w:rsidRDefault="009A6091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4B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niedźwiedź brunatny zasypia przed zimą </w:t>
      </w:r>
    </w:p>
    <w:p w:rsidR="00FD4233" w:rsidRDefault="00FB4B2B" w:rsidP="00D50667">
      <w:pPr>
        <w:pStyle w:val="Akapitzlist"/>
        <w:tabs>
          <w:tab w:val="left" w:pos="6480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</w:t>
      </w:r>
      <w:r w:rsidR="00FD4233" w:rsidRPr="00FB4B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ychodząc z domu ubieramy się stosownie do pogody.</w:t>
      </w:r>
      <w:r w:rsidR="00D506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D50667" w:rsidRPr="00807343" w:rsidRDefault="00D50667" w:rsidP="00D50667">
      <w:pPr>
        <w:pStyle w:val="Akapitzlist"/>
        <w:tabs>
          <w:tab w:val="left" w:pos="6480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D50667">
        <w:rPr>
          <w:rFonts w:ascii="Open Sans" w:hAnsi="Open Sans"/>
          <w:color w:val="777777"/>
          <w:sz w:val="20"/>
          <w:szCs w:val="20"/>
          <w:shd w:val="clear" w:color="auto" w:fill="FFFFFF"/>
        </w:rPr>
        <w:t xml:space="preserve"> </w:t>
      </w:r>
      <w:r w:rsidRPr="0080734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Śnieżka musi być bardzo, bardzo twarda.</w:t>
      </w:r>
    </w:p>
    <w:p w:rsidR="00D50667" w:rsidRDefault="00D50667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3557" w:rsidRDefault="00253557" w:rsidP="009A6091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53557" w:rsidRPr="0018268C" w:rsidRDefault="00253557" w:rsidP="002535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Słuchanie opowiadania </w:t>
      </w:r>
    </w:p>
    <w:p w:rsidR="00253557" w:rsidRDefault="0025355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parku zebrała się gromadka dzieci. </w:t>
      </w: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 co będziemy sie bawić? Pyta Maciuś. </w:t>
      </w: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 będę zajączkiem, a wy psami- proponuje Jacek. </w:t>
      </w: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Co to za zabawa?</w:t>
      </w: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-Widzieliście ślady zajączka na śniegu?  Kiedy psy zobaczą ślady zajączka, to biegną za nim z nosem przy ziemi.  </w:t>
      </w:r>
    </w:p>
    <w:p w:rsidR="00FB7617" w:rsidRDefault="00FB7617" w:rsidP="002535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-Aha!-ucieszył się Maciuś- Ja też to kiedyś widziałem. </w:t>
      </w:r>
    </w:p>
    <w:p w:rsidR="00FB7617" w:rsidRDefault="00FB76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-Zabawimy się tak- tłumaczy dalej Jacek. Ja jeste</w:t>
      </w:r>
      <w:r w:rsidR="00A63659">
        <w:rPr>
          <w:rFonts w:ascii="Times New Roman" w:hAnsi="Times New Roman" w:cs="Times New Roman"/>
          <w:color w:val="000000" w:themeColor="text1"/>
          <w:sz w:val="24"/>
          <w:szCs w:val="24"/>
        </w:rPr>
        <w:t>m zajączkiem, będę biegł ścieżkami</w:t>
      </w:r>
      <w:r w:rsidR="00A63659" w:rsidRPr="00A6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659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A6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całym</w:t>
      </w:r>
      <w:r w:rsidR="00A6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ogrodzie. Muszę dobiec do mety. Metę zrobimy przy tamtym klonie. A wy będziecie mnie gonić, tak jak psy gonią zająca, po śladach. Choćbyście mnie widzieli, nie wolno wam zejść z moich śladów. </w:t>
      </w:r>
      <w:r w:rsidR="008B4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mnie dogonicie, to ja wygrałem. </w:t>
      </w:r>
    </w:p>
    <w:p w:rsidR="008B4DA8" w:rsidRDefault="008B4DA8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-Doskonale!</w:t>
      </w:r>
    </w:p>
    <w:p w:rsidR="00D61ED3" w:rsidRDefault="00D61ED3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-Zakryjcie oczy i zaśpiewajcie o zajączku. Zanim skończycie, ja zdążę już dość daleko odbiec- mówi Jacek 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stoją z zasłoniętymi oczami i śpiewają: 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Ucieka zajączek , ucieka!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Ucieka w pole daleko!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prawo skok, w lewo skok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Najpierw prosto, potem w bok 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Dalej hop, hop, hop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Niech pieski zmyla trop. </w:t>
      </w:r>
    </w:p>
    <w:p w:rsidR="004F4917" w:rsidRDefault="004F491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-Jacek biegnie ścieżka pomiędzy krzakami. Śnieg</w:t>
      </w:r>
      <w:r w:rsidR="007A1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puszysty, każdy krok odznacza się na nim wyraźnie. Jacek przypomina sobie, jak to zające biegają po polu. Kręcą się w kółko, uskakując nagle w bok, zawracają. </w:t>
      </w:r>
    </w:p>
    <w:p w:rsidR="007A16CF" w:rsidRDefault="007A16CF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-Ruszamy w pogoń! Dobiega od placyku okrzyk pozostałych dzieci. </w:t>
      </w:r>
    </w:p>
    <w:p w:rsidR="007A16CF" w:rsidRDefault="007A16CF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Hau,</w:t>
      </w:r>
      <w:r w:rsidR="00C5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Hau- Staś grubym głosem </w:t>
      </w:r>
      <w:r w:rsidR="00C57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naśladuje szczekanie goniącego psa. </w:t>
      </w:r>
    </w:p>
    <w:p w:rsidR="00C570D8" w:rsidRDefault="00C570D8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Jacek biegnie coraz prędzej. Skręca w jedną ścieżkę, w drugą, trzecią…</w:t>
      </w:r>
    </w:p>
    <w:p w:rsidR="00C570D8" w:rsidRDefault="00095F1F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6021">
        <w:rPr>
          <w:rFonts w:ascii="Times New Roman" w:hAnsi="Times New Roman" w:cs="Times New Roman"/>
          <w:color w:val="000000" w:themeColor="text1"/>
          <w:sz w:val="24"/>
          <w:szCs w:val="24"/>
        </w:rPr>
        <w:t>Mógłbym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pobiec prosto do mety, ale nie chce</w:t>
      </w:r>
      <w:r w:rsidR="00136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Biegną po swoim starym śladzie- myśli. </w:t>
      </w:r>
    </w:p>
    <w:p w:rsidR="004820F0" w:rsidRDefault="004820F0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-Zziajane pieski </w:t>
      </w:r>
      <w:r w:rsidR="00AC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dobiegają do swojego miejsca i przystają. </w:t>
      </w:r>
    </w:p>
    <w:p w:rsidR="00AC6B61" w:rsidRDefault="00AC6B61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-Które ślady są najświeższe? </w:t>
      </w:r>
    </w:p>
    <w:p w:rsidR="00AC6B61" w:rsidRDefault="00AC6B61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-Biegną na przód , po chwili zawracają</w:t>
      </w:r>
    </w:p>
    <w:p w:rsidR="00AC6B61" w:rsidRDefault="00AC6B61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Nie, to nie tędy przebiegł  Jacek po raz drugi. </w:t>
      </w:r>
    </w:p>
    <w:p w:rsidR="00AC6B61" w:rsidRDefault="00AC6B61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Widzą </w:t>
      </w:r>
      <w:r w:rsidR="0049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go, jak miga pomiędzy krzakami. </w:t>
      </w:r>
    </w:p>
    <w:p w:rsidR="00493730" w:rsidRDefault="00493730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-Tędy! Tędy! Tu świeży ślad! Woła Maciuś. </w:t>
      </w:r>
    </w:p>
    <w:p w:rsidR="00493730" w:rsidRDefault="00493730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Wpada na ścieżkę, ale zajączek już dobiegł do mety. Teraz Staś </w:t>
      </w:r>
      <w:r w:rsidR="009D3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zajączkiem. Ciekawe, czy on potrafi tak, jak Jacuś wyprowadzić w pole goniące pieski? </w:t>
      </w:r>
    </w:p>
    <w:p w:rsidR="002F10D7" w:rsidRDefault="002F10D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0D7" w:rsidRPr="002F10D7" w:rsidRDefault="002F10D7" w:rsidP="00A63659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0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Rozmowa z dziećmi na temat opowiadania </w:t>
      </w:r>
    </w:p>
    <w:p w:rsidR="002F10D7" w:rsidRDefault="002F10D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Jaka zabawę na śniegu wymyśliły dzieci? </w:t>
      </w:r>
    </w:p>
    <w:p w:rsidR="002F10D7" w:rsidRDefault="002F10D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-Jak pieski szukały zająca? </w:t>
      </w:r>
    </w:p>
    <w:p w:rsidR="002F10D7" w:rsidRDefault="002F10D7" w:rsidP="00A6365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 zakończyła się zabawa dzieci? </w:t>
      </w:r>
    </w:p>
    <w:p w:rsidR="004F4917" w:rsidRDefault="004F4917" w:rsidP="00C570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09E" w:rsidRDefault="00D9609E" w:rsidP="00D960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Masażyk śnieżek</w:t>
      </w:r>
    </w:p>
    <w:p w:rsidR="007F7FE5" w:rsidRDefault="007F7FE5" w:rsidP="007F7FE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FE5" w:rsidRDefault="007F7FE5" w:rsidP="007F7FE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FE5">
        <w:rPr>
          <w:rFonts w:ascii="Times New Roman" w:hAnsi="Times New Roman" w:cs="Times New Roman"/>
          <w:color w:val="000000" w:themeColor="text1"/>
          <w:sz w:val="24"/>
          <w:szCs w:val="24"/>
        </w:rPr>
        <w:t>Śnieżek prószy i prószy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uderzamy opuszkami palców o plecy dziecka </w:t>
      </w:r>
    </w:p>
    <w:p w:rsidR="007F7FE5" w:rsidRDefault="007F7FE5" w:rsidP="007F7FE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Mrozik szczypie Cie w uszy   -  szczypiemy uszy dziecka </w:t>
      </w:r>
    </w:p>
    <w:p w:rsidR="007F7FE5" w:rsidRDefault="007F7FE5" w:rsidP="007F7FE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Wietrzyk mocno wieje            - dmuchamy na szyję i włosy dziecka </w:t>
      </w:r>
    </w:p>
    <w:p w:rsidR="003D06B6" w:rsidRDefault="003D06B6" w:rsidP="007F7FE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Lecz ja Ciebie ogrzeję             - </w:t>
      </w:r>
      <w:r w:rsidR="00C14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przytulamy dziecko i masujemy jego ramiona </w:t>
      </w:r>
    </w:p>
    <w:p w:rsidR="0018268C" w:rsidRDefault="0018268C" w:rsidP="007F7FE5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8D2" w:rsidRPr="007E38D2" w:rsidRDefault="0018268C" w:rsidP="004B37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Style w:val="Uwydatnienie"/>
          <w:b/>
          <w:i w:val="0"/>
          <w:iCs w:val="0"/>
          <w:color w:val="000000" w:themeColor="text1"/>
        </w:rPr>
      </w:pPr>
      <w:r w:rsidRPr="0018268C">
        <w:rPr>
          <w:b/>
          <w:color w:val="000000" w:themeColor="text1"/>
        </w:rPr>
        <w:t>Zabawa</w:t>
      </w:r>
      <w:r>
        <w:rPr>
          <w:b/>
          <w:color w:val="000000" w:themeColor="text1"/>
        </w:rPr>
        <w:t xml:space="preserve"> naśladowcza</w:t>
      </w:r>
      <w:r w:rsidRPr="0018268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„</w:t>
      </w:r>
      <w:r w:rsidRPr="0018268C">
        <w:rPr>
          <w:b/>
          <w:color w:val="000000" w:themeColor="text1"/>
        </w:rPr>
        <w:t>zimowe zabawy</w:t>
      </w:r>
      <w:r>
        <w:rPr>
          <w:b/>
          <w:color w:val="000000" w:themeColor="text1"/>
        </w:rPr>
        <w:t>”</w:t>
      </w:r>
      <w:r w:rsidR="004B3723">
        <w:rPr>
          <w:b/>
          <w:color w:val="000000" w:themeColor="text1"/>
        </w:rPr>
        <w:t xml:space="preserve">- kalambury. </w:t>
      </w:r>
      <w:r w:rsidR="004B3723" w:rsidRPr="004B3723">
        <w:rPr>
          <w:color w:val="000000" w:themeColor="text1"/>
        </w:rPr>
        <w:t>Dzieci losują karteczki z nazwami zabaw na śniegu i przedstawiają je ruchem i gestem.</w:t>
      </w:r>
      <w:r w:rsidR="004B3723">
        <w:rPr>
          <w:color w:val="000000" w:themeColor="text1"/>
        </w:rPr>
        <w:t xml:space="preserve"> Przykłady zimowych zabaw</w:t>
      </w:r>
      <w:r w:rsidR="004B3723" w:rsidRPr="004B3723">
        <w:rPr>
          <w:color w:val="000000" w:themeColor="text1"/>
        </w:rPr>
        <w:t>:</w:t>
      </w:r>
      <w:r w:rsidR="004B3723" w:rsidRPr="004B3723">
        <w:rPr>
          <w:rStyle w:val="Uwydatnienie"/>
          <w:color w:val="000000" w:themeColor="text1"/>
        </w:rPr>
        <w:t xml:space="preserve"> </w:t>
      </w:r>
      <w:r w:rsidR="004B3723" w:rsidRPr="004B3723">
        <w:rPr>
          <w:rStyle w:val="Uwydatnienie"/>
          <w:color w:val="000000" w:themeColor="text1"/>
        </w:rPr>
        <w:t>jazda na sankach</w:t>
      </w:r>
      <w:r w:rsidR="004B3723" w:rsidRPr="004B3723">
        <w:rPr>
          <w:rStyle w:val="Uwydatnienie"/>
          <w:color w:val="000000" w:themeColor="text1"/>
        </w:rPr>
        <w:t xml:space="preserve">, </w:t>
      </w:r>
      <w:r w:rsidR="004B3723" w:rsidRPr="004B3723">
        <w:rPr>
          <w:rStyle w:val="Uwydatnienie"/>
          <w:color w:val="000000" w:themeColor="text1"/>
        </w:rPr>
        <w:t>jazda na łyżwach</w:t>
      </w:r>
      <w:r w:rsidR="004B3723" w:rsidRPr="004B3723">
        <w:rPr>
          <w:rStyle w:val="Uwydatnienie"/>
          <w:color w:val="000000" w:themeColor="text1"/>
        </w:rPr>
        <w:t>,</w:t>
      </w:r>
      <w:r w:rsidR="004B3723" w:rsidRPr="004B3723">
        <w:rPr>
          <w:rStyle w:val="Uwydatnienie"/>
          <w:color w:val="000000" w:themeColor="text1"/>
        </w:rPr>
        <w:t xml:space="preserve"> jazda na nartach</w:t>
      </w:r>
      <w:r w:rsidR="004B3723" w:rsidRPr="004B3723">
        <w:rPr>
          <w:rStyle w:val="Uwydatnienie"/>
          <w:color w:val="000000" w:themeColor="text1"/>
        </w:rPr>
        <w:t xml:space="preserve">, </w:t>
      </w:r>
      <w:r w:rsidR="004B3723" w:rsidRPr="004B3723">
        <w:rPr>
          <w:rStyle w:val="Uwydatnienie"/>
          <w:color w:val="000000" w:themeColor="text1"/>
        </w:rPr>
        <w:t>bitwa na śnieżki</w:t>
      </w:r>
      <w:r w:rsidR="004B3723" w:rsidRPr="004B3723">
        <w:rPr>
          <w:rStyle w:val="Uwydatnienie"/>
          <w:color w:val="000000" w:themeColor="text1"/>
        </w:rPr>
        <w:t xml:space="preserve">, </w:t>
      </w:r>
      <w:r w:rsidR="004B3723" w:rsidRPr="004B3723">
        <w:rPr>
          <w:rStyle w:val="Uwydatnienie"/>
          <w:color w:val="000000" w:themeColor="text1"/>
        </w:rPr>
        <w:t>lepienie bałwana</w:t>
      </w:r>
      <w:r w:rsidR="004B3723" w:rsidRPr="004B3723">
        <w:rPr>
          <w:rStyle w:val="Uwydatnienie"/>
          <w:color w:val="000000" w:themeColor="text1"/>
        </w:rPr>
        <w:t xml:space="preserve">, </w:t>
      </w:r>
      <w:r w:rsidR="004B3723" w:rsidRPr="004B3723">
        <w:rPr>
          <w:rStyle w:val="Uwydatnienie"/>
          <w:color w:val="000000" w:themeColor="text1"/>
        </w:rPr>
        <w:t>kulig</w:t>
      </w:r>
      <w:r w:rsidR="004B3723" w:rsidRPr="004B3723">
        <w:rPr>
          <w:rStyle w:val="Uwydatnienie"/>
          <w:color w:val="000000" w:themeColor="text1"/>
        </w:rPr>
        <w:t xml:space="preserve">, </w:t>
      </w:r>
      <w:r w:rsidR="004B3723" w:rsidRPr="004B3723">
        <w:rPr>
          <w:rStyle w:val="Uwydatnienie"/>
          <w:color w:val="000000" w:themeColor="text1"/>
        </w:rPr>
        <w:t>anioły na śniegu</w:t>
      </w:r>
    </w:p>
    <w:p w:rsidR="00347964" w:rsidRPr="00347964" w:rsidRDefault="007E38D2" w:rsidP="004B37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color w:val="000000" w:themeColor="text1"/>
        </w:rPr>
      </w:pPr>
      <w:r w:rsidRPr="007E38D2">
        <w:rPr>
          <w:b/>
          <w:color w:val="000000" w:themeColor="text1"/>
          <w:shd w:val="clear" w:color="auto" w:fill="FFFFFF"/>
        </w:rPr>
        <w:t>Zabawa ruchowa „</w:t>
      </w:r>
      <w:r w:rsidRPr="007E38D2">
        <w:rPr>
          <w:b/>
          <w:color w:val="000000" w:themeColor="text1"/>
          <w:shd w:val="clear" w:color="auto" w:fill="FFFFFF"/>
        </w:rPr>
        <w:t>Na</w:t>
      </w:r>
      <w:r w:rsidRPr="007E38D2">
        <w:rPr>
          <w:b/>
          <w:color w:val="000000" w:themeColor="text1"/>
          <w:shd w:val="clear" w:color="auto" w:fill="FFFFFF"/>
        </w:rPr>
        <w:t xml:space="preserve"> lodowisku”</w:t>
      </w:r>
      <w:r w:rsidRPr="007E38D2">
        <w:rPr>
          <w:color w:val="000000" w:themeColor="text1"/>
        </w:rPr>
        <w:t xml:space="preserve"> </w:t>
      </w:r>
      <w:r w:rsidRPr="007E38D2">
        <w:rPr>
          <w:color w:val="000000" w:themeColor="text1"/>
        </w:rPr>
        <w:br/>
      </w:r>
      <w:r w:rsidRPr="007E38D2">
        <w:rPr>
          <w:color w:val="000000" w:themeColor="text1"/>
          <w:shd w:val="clear" w:color="auto" w:fill="FFFFFF"/>
        </w:rPr>
        <w:t xml:space="preserve">W rytm </w:t>
      </w:r>
      <w:r w:rsidR="00486B8B">
        <w:rPr>
          <w:color w:val="000000" w:themeColor="text1"/>
          <w:shd w:val="clear" w:color="auto" w:fill="FFFFFF"/>
        </w:rPr>
        <w:t xml:space="preserve">dowolnej </w:t>
      </w:r>
      <w:r w:rsidRPr="007E38D2">
        <w:rPr>
          <w:color w:val="000000" w:themeColor="text1"/>
          <w:shd w:val="clear" w:color="auto" w:fill="FFFFFF"/>
        </w:rPr>
        <w:t>muzyki</w:t>
      </w:r>
      <w:r w:rsidR="00486B8B">
        <w:rPr>
          <w:color w:val="000000" w:themeColor="text1"/>
          <w:shd w:val="clear" w:color="auto" w:fill="FFFFFF"/>
        </w:rPr>
        <w:t xml:space="preserve"> dzieci</w:t>
      </w:r>
      <w:r w:rsidRPr="007E38D2">
        <w:rPr>
          <w:color w:val="000000" w:themeColor="text1"/>
          <w:shd w:val="clear" w:color="auto" w:fill="FFFFFF"/>
        </w:rPr>
        <w:t xml:space="preserve"> swobo</w:t>
      </w:r>
      <w:r w:rsidR="00486B8B">
        <w:rPr>
          <w:color w:val="000000" w:themeColor="text1"/>
          <w:shd w:val="clear" w:color="auto" w:fill="FFFFFF"/>
        </w:rPr>
        <w:t>dnie poruszają się po całym pokoju</w:t>
      </w:r>
      <w:r w:rsidRPr="007E38D2">
        <w:rPr>
          <w:color w:val="000000" w:themeColor="text1"/>
          <w:shd w:val="clear" w:color="auto" w:fill="FFFFFF"/>
        </w:rPr>
        <w:t xml:space="preserve"> naśladując jazdę na łyżwach. Na przerwę w muzyc</w:t>
      </w:r>
      <w:r w:rsidR="00486B8B">
        <w:rPr>
          <w:color w:val="000000" w:themeColor="text1"/>
          <w:shd w:val="clear" w:color="auto" w:fill="FFFFFF"/>
        </w:rPr>
        <w:t xml:space="preserve">e wykonują polecenia: </w:t>
      </w:r>
      <w:r w:rsidRPr="007E38D2">
        <w:rPr>
          <w:color w:val="000000" w:themeColor="text1"/>
        </w:rPr>
        <w:br/>
      </w:r>
      <w:r w:rsidR="00486B8B">
        <w:rPr>
          <w:color w:val="000000" w:themeColor="text1"/>
          <w:shd w:val="clear" w:color="auto" w:fill="FFFFFF"/>
        </w:rPr>
        <w:t xml:space="preserve">– zamień </w:t>
      </w:r>
      <w:r w:rsidRPr="007E38D2">
        <w:rPr>
          <w:color w:val="000000" w:themeColor="text1"/>
          <w:shd w:val="clear" w:color="auto" w:fill="FFFFFF"/>
        </w:rPr>
        <w:t>się w pingwina i p</w:t>
      </w:r>
      <w:r w:rsidR="00486B8B">
        <w:rPr>
          <w:color w:val="000000" w:themeColor="text1"/>
          <w:shd w:val="clear" w:color="auto" w:fill="FFFFFF"/>
        </w:rPr>
        <w:t xml:space="preserve">oruszaj </w:t>
      </w:r>
      <w:r w:rsidRPr="007E38D2">
        <w:rPr>
          <w:color w:val="000000" w:themeColor="text1"/>
          <w:shd w:val="clear" w:color="auto" w:fill="FFFFFF"/>
        </w:rPr>
        <w:t>się jak on</w:t>
      </w:r>
      <w:r w:rsidRPr="007E38D2">
        <w:rPr>
          <w:color w:val="000000" w:themeColor="text1"/>
        </w:rPr>
        <w:br/>
      </w:r>
      <w:r w:rsidRPr="007E38D2">
        <w:rPr>
          <w:color w:val="000000" w:themeColor="text1"/>
          <w:shd w:val="clear" w:color="auto" w:fill="FFFFFF"/>
        </w:rPr>
        <w:t>– w fokę,</w:t>
      </w:r>
      <w:r w:rsidR="00486B8B">
        <w:rPr>
          <w:color w:val="000000" w:themeColor="text1"/>
          <w:shd w:val="clear" w:color="auto" w:fill="FFFFFF"/>
        </w:rPr>
        <w:t xml:space="preserve"> kiwaj e się i klaszcz</w:t>
      </w:r>
      <w:r w:rsidRPr="007E38D2">
        <w:rPr>
          <w:color w:val="000000" w:themeColor="text1"/>
          <w:shd w:val="clear" w:color="auto" w:fill="FFFFFF"/>
        </w:rPr>
        <w:t xml:space="preserve"> tak jak ona</w:t>
      </w:r>
      <w:r w:rsidRPr="007E38D2">
        <w:rPr>
          <w:color w:val="000000" w:themeColor="text1"/>
        </w:rPr>
        <w:br/>
      </w:r>
      <w:r w:rsidRPr="007E38D2">
        <w:rPr>
          <w:color w:val="000000" w:themeColor="text1"/>
          <w:shd w:val="clear" w:color="auto" w:fill="FFFFFF"/>
        </w:rPr>
        <w:t>– w</w:t>
      </w:r>
      <w:r w:rsidR="00486B8B">
        <w:rPr>
          <w:color w:val="000000" w:themeColor="text1"/>
          <w:shd w:val="clear" w:color="auto" w:fill="FFFFFF"/>
        </w:rPr>
        <w:t xml:space="preserve"> niedźwiedzia polarnego, rycz i poruszaj</w:t>
      </w:r>
      <w:r w:rsidRPr="007E38D2">
        <w:rPr>
          <w:color w:val="000000" w:themeColor="text1"/>
          <w:shd w:val="clear" w:color="auto" w:fill="FFFFFF"/>
        </w:rPr>
        <w:t xml:space="preserve"> się tak jak on</w:t>
      </w:r>
      <w:r w:rsidR="00486B8B">
        <w:rPr>
          <w:color w:val="000000" w:themeColor="text1"/>
          <w:shd w:val="clear" w:color="auto" w:fill="FFFFFF"/>
        </w:rPr>
        <w:t xml:space="preserve"> itp. </w:t>
      </w:r>
    </w:p>
    <w:p w:rsidR="00347964" w:rsidRPr="00347964" w:rsidRDefault="00347964" w:rsidP="003479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„Śniegowe kule”- zabawa muzyczno- ruchowa  </w:t>
      </w:r>
    </w:p>
    <w:p w:rsidR="00542F8A" w:rsidRDefault="00347964" w:rsidP="00347964">
      <w:pPr>
        <w:pStyle w:val="NormalnyWeb"/>
        <w:shd w:val="clear" w:color="auto" w:fill="FFFFFF"/>
        <w:spacing w:before="0" w:beforeAutospacing="0" w:after="0" w:afterAutospacing="0"/>
        <w:ind w:left="720"/>
        <w:rPr>
          <w:i/>
          <w:iCs/>
          <w:color w:val="000000" w:themeColor="text1"/>
        </w:rPr>
      </w:pPr>
      <w:r>
        <w:t>N</w:t>
      </w:r>
      <w:r>
        <w:t>a dywanie rozkładamy kartki, podczas muzyki dzieci swobodnie poruszają się po sali. Na pierwszą przerwę w muzyce, dzieci podnoszą jedną kartkę, z której robią kulkę. Muszą to zrobić zanim znów usłyszą muzykę. Następnie na każdą przerwę dzieci wykonują inne zadanie np. podrzucają kule do góry, rozkładają i ponownie zgniatają kartę itd.</w:t>
      </w:r>
      <w:r w:rsidR="004B3723" w:rsidRPr="007E38D2">
        <w:rPr>
          <w:i/>
          <w:iCs/>
          <w:color w:val="000000" w:themeColor="text1"/>
        </w:rPr>
        <w:br/>
      </w:r>
    </w:p>
    <w:p w:rsidR="0018268C" w:rsidRPr="007E38D2" w:rsidRDefault="00542F8A" w:rsidP="00542F8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42F8A">
        <w:rPr>
          <w:b/>
          <w:iCs/>
          <w:color w:val="000000" w:themeColor="text1"/>
        </w:rPr>
        <w:t>Puzzle-</w:t>
      </w:r>
      <w:r>
        <w:rPr>
          <w:iCs/>
          <w:color w:val="000000" w:themeColor="text1"/>
        </w:rPr>
        <w:t xml:space="preserve"> zadaniem dzieci jest wyciąć obrazki, ułożyć w całość pocięte elementy oraz przykleić na kartkę. Obrazek można pokolorować kredkami </w:t>
      </w:r>
      <w:r w:rsidR="004B3723" w:rsidRPr="007E38D2">
        <w:rPr>
          <w:i/>
          <w:iCs/>
          <w:color w:val="000000" w:themeColor="text1"/>
        </w:rPr>
        <w:br/>
      </w:r>
      <w:bookmarkStart w:id="0" w:name="_GoBack"/>
      <w:r w:rsidR="00EB0DAF">
        <w:rPr>
          <w:rFonts w:ascii="Open Sans" w:hAnsi="Open Sans"/>
          <w:noProof/>
          <w:color w:val="777777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41CB1F0C" wp14:editId="2872EAD9">
            <wp:simplePos x="0" y="0"/>
            <wp:positionH relativeFrom="margin">
              <wp:posOffset>-775970</wp:posOffset>
            </wp:positionH>
            <wp:positionV relativeFrom="paragraph">
              <wp:posOffset>290830</wp:posOffset>
            </wp:positionV>
            <wp:extent cx="7277100" cy="6238875"/>
            <wp:effectExtent l="19050" t="19050" r="19050" b="285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23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3723" w:rsidRPr="007E38D2">
        <w:rPr>
          <w:i/>
          <w:iCs/>
          <w:color w:val="3E3B80"/>
        </w:rPr>
        <w:br/>
      </w:r>
    </w:p>
    <w:p w:rsidR="00FD4233" w:rsidRDefault="00542F8A" w:rsidP="00FD4233">
      <w:pPr>
        <w:pStyle w:val="NormalnyWeb"/>
        <w:shd w:val="clear" w:color="auto" w:fill="FFFFFF"/>
        <w:spacing w:before="204" w:beforeAutospacing="0" w:after="204" w:afterAutospacing="0"/>
        <w:rPr>
          <w:rFonts w:ascii="Open Sans" w:hAnsi="Open Sans"/>
          <w:color w:val="777777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10324C5" wp14:editId="70A65D86">
                <wp:extent cx="304800" cy="304800"/>
                <wp:effectExtent l="0" t="0" r="0" b="0"/>
                <wp:docPr id="2" name="AutoShape 2" descr="Darmowe kolorowanki: Zima do drukowania online: A4 i XXL, JPG, 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577F0" id="AutoShape 2" o:spid="_x0000_s1026" alt="Darmowe kolorowanki: Zima do drukowania online: A4 i XXL, JPG, 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eM1w3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542F8A" w:rsidRPr="00D50667" w:rsidRDefault="00542F8A" w:rsidP="00FD4233">
      <w:pPr>
        <w:pStyle w:val="NormalnyWeb"/>
        <w:shd w:val="clear" w:color="auto" w:fill="FFFFFF"/>
        <w:spacing w:before="204" w:beforeAutospacing="0" w:after="204" w:afterAutospacing="0"/>
        <w:rPr>
          <w:rFonts w:ascii="Open Sans" w:hAnsi="Open Sans"/>
          <w:color w:val="777777"/>
          <w:sz w:val="20"/>
          <w:szCs w:val="20"/>
        </w:rPr>
      </w:pPr>
    </w:p>
    <w:p w:rsidR="00FD4233" w:rsidRDefault="00FD4233" w:rsidP="00FD4233">
      <w:pPr>
        <w:pStyle w:val="NormalnyWeb"/>
        <w:shd w:val="clear" w:color="auto" w:fill="FFFFFF"/>
        <w:spacing w:before="204" w:beforeAutospacing="0" w:after="204" w:afterAutospacing="0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color w:val="777777"/>
          <w:sz w:val="20"/>
          <w:szCs w:val="20"/>
        </w:rPr>
        <w:t> </w:t>
      </w:r>
    </w:p>
    <w:p w:rsidR="00FD4233" w:rsidRPr="00680F70" w:rsidRDefault="00FD4233" w:rsidP="009A609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EC5" w:rsidRDefault="006D4EC5"/>
    <w:sectPr w:rsidR="006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A9" w:rsidRDefault="00327BA9" w:rsidP="00095F1F">
      <w:pPr>
        <w:spacing w:after="0" w:line="240" w:lineRule="auto"/>
      </w:pPr>
      <w:r>
        <w:separator/>
      </w:r>
    </w:p>
  </w:endnote>
  <w:endnote w:type="continuationSeparator" w:id="0">
    <w:p w:rsidR="00327BA9" w:rsidRDefault="00327BA9" w:rsidP="000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A9" w:rsidRDefault="00327BA9" w:rsidP="00095F1F">
      <w:pPr>
        <w:spacing w:after="0" w:line="240" w:lineRule="auto"/>
      </w:pPr>
      <w:r>
        <w:separator/>
      </w:r>
    </w:p>
  </w:footnote>
  <w:footnote w:type="continuationSeparator" w:id="0">
    <w:p w:rsidR="00327BA9" w:rsidRDefault="00327BA9" w:rsidP="0009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110"/>
    <w:multiLevelType w:val="hybridMultilevel"/>
    <w:tmpl w:val="FC42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6"/>
    <w:rsid w:val="00095F1F"/>
    <w:rsid w:val="00136021"/>
    <w:rsid w:val="0018268C"/>
    <w:rsid w:val="00253557"/>
    <w:rsid w:val="002F10D7"/>
    <w:rsid w:val="00327BA9"/>
    <w:rsid w:val="00347964"/>
    <w:rsid w:val="003D06B6"/>
    <w:rsid w:val="004820F0"/>
    <w:rsid w:val="00486B8B"/>
    <w:rsid w:val="00493730"/>
    <w:rsid w:val="004B3723"/>
    <w:rsid w:val="004F4917"/>
    <w:rsid w:val="00542F8A"/>
    <w:rsid w:val="00680F70"/>
    <w:rsid w:val="006D4EC5"/>
    <w:rsid w:val="007A16CF"/>
    <w:rsid w:val="007E38D2"/>
    <w:rsid w:val="007F7FE5"/>
    <w:rsid w:val="00807343"/>
    <w:rsid w:val="008B4DA8"/>
    <w:rsid w:val="008C51D6"/>
    <w:rsid w:val="009A6091"/>
    <w:rsid w:val="009D3552"/>
    <w:rsid w:val="00A63659"/>
    <w:rsid w:val="00AC6B61"/>
    <w:rsid w:val="00C1493E"/>
    <w:rsid w:val="00C570D8"/>
    <w:rsid w:val="00D3465A"/>
    <w:rsid w:val="00D50667"/>
    <w:rsid w:val="00D61ED3"/>
    <w:rsid w:val="00D9609E"/>
    <w:rsid w:val="00EB0DAF"/>
    <w:rsid w:val="00FB4B2B"/>
    <w:rsid w:val="00FB7617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765E"/>
  <w15:chartTrackingRefBased/>
  <w15:docId w15:val="{E4B2139C-A121-4E10-ABBC-EB7F78D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F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F1F"/>
  </w:style>
  <w:style w:type="paragraph" w:styleId="Stopka">
    <w:name w:val="footer"/>
    <w:basedOn w:val="Normalny"/>
    <w:link w:val="StopkaZnak"/>
    <w:uiPriority w:val="99"/>
    <w:unhideWhenUsed/>
    <w:rsid w:val="000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F1F"/>
  </w:style>
  <w:style w:type="character" w:styleId="Hipercze">
    <w:name w:val="Hyperlink"/>
    <w:basedOn w:val="Domylnaczcionkaakapitu"/>
    <w:uiPriority w:val="99"/>
    <w:semiHidden/>
    <w:unhideWhenUsed/>
    <w:rsid w:val="001826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826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36</cp:revision>
  <dcterms:created xsi:type="dcterms:W3CDTF">2022-01-27T10:31:00Z</dcterms:created>
  <dcterms:modified xsi:type="dcterms:W3CDTF">2022-01-27T11:45:00Z</dcterms:modified>
</cp:coreProperties>
</file>