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0E83" w14:textId="619F6C17" w:rsidR="00656FFF" w:rsidRPr="00656FFF" w:rsidRDefault="00656FFF" w:rsidP="00656FF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FFF">
        <w:rPr>
          <w:rFonts w:ascii="Times New Roman" w:hAnsi="Times New Roman" w:cs="Times New Roman"/>
          <w:b/>
          <w:bCs/>
          <w:sz w:val="28"/>
          <w:szCs w:val="28"/>
        </w:rPr>
        <w:t xml:space="preserve">Data: </w:t>
      </w:r>
      <w:r>
        <w:rPr>
          <w:rFonts w:ascii="Times New Roman" w:hAnsi="Times New Roman" w:cs="Times New Roman"/>
          <w:b/>
          <w:bCs/>
          <w:sz w:val="28"/>
          <w:szCs w:val="28"/>
        </w:rPr>
        <w:t>Środa</w:t>
      </w:r>
      <w:r w:rsidRPr="00656FFF">
        <w:rPr>
          <w:rFonts w:ascii="Times New Roman" w:hAnsi="Times New Roman" w:cs="Times New Roman"/>
          <w:b/>
          <w:bCs/>
          <w:sz w:val="28"/>
          <w:szCs w:val="28"/>
        </w:rPr>
        <w:t xml:space="preserve"> - 2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6FFF">
        <w:rPr>
          <w:rFonts w:ascii="Times New Roman" w:hAnsi="Times New Roman" w:cs="Times New Roman"/>
          <w:b/>
          <w:bCs/>
          <w:sz w:val="28"/>
          <w:szCs w:val="28"/>
        </w:rPr>
        <w:t>.01.2022 r.</w:t>
      </w:r>
    </w:p>
    <w:p w14:paraId="70518F2E" w14:textId="77777777" w:rsidR="00656FFF" w:rsidRPr="00656FFF" w:rsidRDefault="00656FFF" w:rsidP="00656FF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FFF">
        <w:rPr>
          <w:rFonts w:ascii="Times New Roman" w:hAnsi="Times New Roman" w:cs="Times New Roman"/>
          <w:b/>
          <w:bCs/>
          <w:sz w:val="28"/>
          <w:szCs w:val="28"/>
        </w:rPr>
        <w:t>Tydzień I: Zimowe zabawy</w:t>
      </w:r>
    </w:p>
    <w:p w14:paraId="29DF7B26" w14:textId="77777777" w:rsidR="00656FFF" w:rsidRPr="00656FFF" w:rsidRDefault="00656FFF" w:rsidP="00656F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6FFF"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 w:rsidRPr="00656FFF">
        <w:t xml:space="preserve"> </w:t>
      </w:r>
      <w:r w:rsidRPr="00656FFF">
        <w:rPr>
          <w:rFonts w:ascii="Times New Roman" w:hAnsi="Times New Roman" w:cs="Times New Roman"/>
          <w:b/>
          <w:bCs/>
          <w:sz w:val="28"/>
          <w:szCs w:val="28"/>
        </w:rPr>
        <w:t>Zabawy na śniegu</w:t>
      </w:r>
    </w:p>
    <w:p w14:paraId="34E302E0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Cele główne:</w:t>
      </w:r>
    </w:p>
    <w:p w14:paraId="03F2152F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− rozwijanie mowy,</w:t>
      </w:r>
    </w:p>
    <w:p w14:paraId="79235C53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− rozwijanie sprawności fizycznej.</w:t>
      </w:r>
    </w:p>
    <w:p w14:paraId="5C99DB74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Cele operacyjne:</w:t>
      </w:r>
    </w:p>
    <w:p w14:paraId="1584E25C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Dziecko:</w:t>
      </w:r>
    </w:p>
    <w:p w14:paraId="25ECA882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− wypowiada się na temat zabaw na śniegu,</w:t>
      </w:r>
    </w:p>
    <w:p w14:paraId="167E835C" w14:textId="4D95D5A8" w:rsidR="00814CEC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− aktywnie wykonuje ćwiczenia.</w:t>
      </w:r>
    </w:p>
    <w:p w14:paraId="08326301" w14:textId="100CD018" w:rsid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</w:p>
    <w:p w14:paraId="69969DDE" w14:textId="77777777" w:rsidR="00611D85" w:rsidRPr="00530487" w:rsidRDefault="00611D85" w:rsidP="00611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487">
        <w:rPr>
          <w:rFonts w:ascii="Times New Roman" w:hAnsi="Times New Roman" w:cs="Times New Roman"/>
          <w:b/>
          <w:bCs/>
          <w:sz w:val="24"/>
          <w:szCs w:val="24"/>
        </w:rPr>
        <w:t>1. Karta pracy Czytam, piszę, liczę, s. 42.</w:t>
      </w:r>
    </w:p>
    <w:p w14:paraId="5697DB12" w14:textId="10D7A891" w:rsid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Czytanie tekstu wyrazowo-obrazkowego. Kolorowanie rysunku.</w:t>
      </w:r>
    </w:p>
    <w:p w14:paraId="1AC98FDD" w14:textId="6051DDB0" w:rsidR="00E6581B" w:rsidRDefault="00C2399D" w:rsidP="00E658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5BBCD1" wp14:editId="2298F092">
            <wp:extent cx="3421380" cy="478400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48" cy="47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8582" w14:textId="430447C7" w:rsidR="00611D85" w:rsidRPr="00C2399D" w:rsidRDefault="00C2399D" w:rsidP="00611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99D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611D85" w:rsidRPr="00C239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1D85" w:rsidRPr="00C2399D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wierszy H. </w:t>
      </w:r>
      <w:proofErr w:type="spellStart"/>
      <w:r w:rsidR="00611D85" w:rsidRPr="00C2399D">
        <w:rPr>
          <w:rFonts w:ascii="Times New Roman" w:hAnsi="Times New Roman" w:cs="Times New Roman"/>
          <w:b/>
          <w:bCs/>
          <w:sz w:val="24"/>
          <w:szCs w:val="24"/>
        </w:rPr>
        <w:t>Łochockiej</w:t>
      </w:r>
      <w:proofErr w:type="spellEnd"/>
      <w:r w:rsidR="00611D85" w:rsidRPr="00C2399D">
        <w:rPr>
          <w:rFonts w:ascii="Times New Roman" w:hAnsi="Times New Roman" w:cs="Times New Roman"/>
          <w:b/>
          <w:bCs/>
          <w:sz w:val="24"/>
          <w:szCs w:val="24"/>
        </w:rPr>
        <w:t>: Ślizgamy się, Zjeżdżamy z górki.</w:t>
      </w:r>
    </w:p>
    <w:p w14:paraId="3251D02D" w14:textId="6BCEB085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Wyodrębnianie słów w zdaniach.</w:t>
      </w:r>
    </w:p>
    <w:p w14:paraId="07AC233F" w14:textId="3C8BCC8C" w:rsidR="00611D85" w:rsidRPr="00611D85" w:rsidRDefault="00611D85" w:rsidP="00611D85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11D85">
        <w:rPr>
          <w:rFonts w:ascii="Times New Roman" w:hAnsi="Times New Roman" w:cs="Times New Roman"/>
          <w:i/>
          <w:iCs/>
          <w:color w:val="0070C0"/>
          <w:sz w:val="24"/>
          <w:szCs w:val="24"/>
        </w:rPr>
        <w:t>Rodzic</w:t>
      </w:r>
      <w:r w:rsidRPr="00611D8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wypowiada zdania związane z zabawami na śniegu. Dzieci liczą w nich słowa</w:t>
      </w:r>
    </w:p>
    <w:p w14:paraId="71D0D3A4" w14:textId="77777777" w:rsidR="00611D85" w:rsidRPr="00611D85" w:rsidRDefault="00611D85" w:rsidP="00611D85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11D85">
        <w:rPr>
          <w:rFonts w:ascii="Times New Roman" w:hAnsi="Times New Roman" w:cs="Times New Roman"/>
          <w:i/>
          <w:iCs/>
          <w:color w:val="0070C0"/>
          <w:sz w:val="24"/>
          <w:szCs w:val="24"/>
        </w:rPr>
        <w:t>i pokazują ich liczbę na palcach.</w:t>
      </w:r>
    </w:p>
    <w:p w14:paraId="73543DC6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Przykładowe zdania:</w:t>
      </w:r>
    </w:p>
    <w:p w14:paraId="01D2D73C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Dziewczynka zjeżdża na sankach, siedząc tyłem.</w:t>
      </w:r>
    </w:p>
    <w:p w14:paraId="1097C77B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Na jednych sankach zjeżdża troje dzieci.</w:t>
      </w:r>
    </w:p>
    <w:p w14:paraId="29CC7362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Dziewczynka jeździ na łyżwach po zamarzniętej rzece.</w:t>
      </w:r>
    </w:p>
    <w:p w14:paraId="23733BD6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Chłopiec zjeżdża na nartach, ciągnąc sanki.</w:t>
      </w:r>
    </w:p>
    <w:p w14:paraId="16CB544A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Dzieci lepią dużego bałwana na nartostradzie.</w:t>
      </w:r>
    </w:p>
    <w:p w14:paraId="116D62AB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Dzieci nie przestrzegają zasad bezpieczeństwa.</w:t>
      </w:r>
    </w:p>
    <w:p w14:paraId="2C6EEE0C" w14:textId="54305AC6" w:rsidR="00611D85" w:rsidRPr="00611D85" w:rsidRDefault="00611D85" w:rsidP="00611D85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11D8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Po policzeniu słów w zdaniach i pokazaniu ich liczby na palcach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rodzic </w:t>
      </w:r>
      <w:r w:rsidRPr="00611D85">
        <w:rPr>
          <w:rFonts w:ascii="Times New Roman" w:hAnsi="Times New Roman" w:cs="Times New Roman"/>
          <w:i/>
          <w:iCs/>
          <w:color w:val="0070C0"/>
          <w:sz w:val="24"/>
          <w:szCs w:val="24"/>
        </w:rPr>
        <w:t>pyta:</w:t>
      </w:r>
    </w:p>
    <w:p w14:paraId="36AF177B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− Czy takie postępowanie jest naprawdę bezpieczne? Dlaczego?</w:t>
      </w:r>
    </w:p>
    <w:p w14:paraId="76248A58" w14:textId="0EC18673" w:rsidR="00611D85" w:rsidRPr="00611D85" w:rsidRDefault="00C2399D" w:rsidP="00611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1D85" w:rsidRPr="00611D85">
        <w:rPr>
          <w:rFonts w:ascii="Times New Roman" w:hAnsi="Times New Roman" w:cs="Times New Roman"/>
          <w:b/>
          <w:bCs/>
          <w:sz w:val="24"/>
          <w:szCs w:val="24"/>
        </w:rPr>
        <w:t>. Słuchanie wierszy.</w:t>
      </w:r>
    </w:p>
    <w:p w14:paraId="72DC48CD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Łyżwy – u nóg skrzydełka:</w:t>
      </w:r>
    </w:p>
    <w:p w14:paraId="07E1E3FA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unoszą mnie odrobinę</w:t>
      </w:r>
    </w:p>
    <w:p w14:paraId="7FF398E7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nad ziemią, więc nie chodzę,</w:t>
      </w:r>
    </w:p>
    <w:p w14:paraId="3F3DC0C4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tylko fruwam lub płynę.</w:t>
      </w:r>
    </w:p>
    <w:p w14:paraId="3F18F9F1" w14:textId="3A97ECF9" w:rsidR="00611D85" w:rsidRPr="00956781" w:rsidRDefault="00611D85" w:rsidP="00611D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 wysłuchaniu wiersza dzieci naśladują jazdę na łyżwach, a </w:t>
      </w:r>
      <w:r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</w:t>
      </w:r>
      <w:r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ponownie recytuje</w:t>
      </w:r>
    </w:p>
    <w:p w14:paraId="3C396B1E" w14:textId="77777777" w:rsidR="00611D85" w:rsidRPr="00956781" w:rsidRDefault="00611D85" w:rsidP="00611D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wiersz.</w:t>
      </w:r>
    </w:p>
    <w:p w14:paraId="01CF2C34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Suną za mną dwa ślady,</w:t>
      </w:r>
    </w:p>
    <w:p w14:paraId="03DF7341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po zboczu zbiegają,</w:t>
      </w:r>
    </w:p>
    <w:p w14:paraId="2E55261C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tuż za mną rysują skręt.</w:t>
      </w:r>
    </w:p>
    <w:p w14:paraId="13A3D210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Wiatr świsnął mi w uszach,</w:t>
      </w:r>
    </w:p>
    <w:p w14:paraId="0EBE6880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w bok uskoczył zając.</w:t>
      </w:r>
    </w:p>
    <w:p w14:paraId="39BBA691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Biała cisza,</w:t>
      </w:r>
    </w:p>
    <w:p w14:paraId="6EF1E360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biała radość,</w:t>
      </w:r>
    </w:p>
    <w:p w14:paraId="50ACC22D" w14:textId="77777777" w:rsidR="00611D85" w:rsidRPr="00611D85" w:rsidRDefault="00611D85" w:rsidP="00611D85">
      <w:pPr>
        <w:rPr>
          <w:rFonts w:ascii="Times New Roman" w:hAnsi="Times New Roman" w:cs="Times New Roman"/>
          <w:sz w:val="24"/>
          <w:szCs w:val="24"/>
        </w:rPr>
      </w:pPr>
      <w:r w:rsidRPr="00611D85">
        <w:rPr>
          <w:rFonts w:ascii="Times New Roman" w:hAnsi="Times New Roman" w:cs="Times New Roman"/>
          <w:sz w:val="24"/>
          <w:szCs w:val="24"/>
        </w:rPr>
        <w:t>pęd!</w:t>
      </w:r>
    </w:p>
    <w:p w14:paraId="4C916769" w14:textId="314FA3C6" w:rsidR="00E6581B" w:rsidRPr="00956781" w:rsidRDefault="00611D85" w:rsidP="00611D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 wysłuchaniu wiersza dzieci siadają na kolorowych krążkach rozłożonych na podłodze. Odpychając się rękami od podłogi, próbują się poruszać, a </w:t>
      </w:r>
      <w:r w:rsidR="00530487"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</w:t>
      </w:r>
      <w:r w:rsidRPr="0095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ponownie recytuje wiersz.</w:t>
      </w:r>
    </w:p>
    <w:p w14:paraId="574AAD08" w14:textId="77777777" w:rsidR="00C2399D" w:rsidRDefault="00C2399D" w:rsidP="00611D85">
      <w:pPr>
        <w:rPr>
          <w:rFonts w:ascii="Times New Roman" w:hAnsi="Times New Roman" w:cs="Times New Roman"/>
          <w:sz w:val="24"/>
          <w:szCs w:val="24"/>
        </w:rPr>
      </w:pPr>
    </w:p>
    <w:p w14:paraId="0F93C063" w14:textId="548CAA14" w:rsidR="00656FFF" w:rsidRDefault="00656FFF" w:rsidP="005304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8210488" wp14:editId="6945BF0E">
            <wp:extent cx="4983480" cy="3527632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94" cy="35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CB7C2" w14:textId="77777777" w:rsidR="00656FFF" w:rsidRDefault="00656FFF" w:rsidP="005304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DF79EF" w14:textId="12A51866" w:rsidR="00656FFF" w:rsidRDefault="00530487" w:rsidP="005304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487">
        <w:rPr>
          <w:rFonts w:ascii="Times New Roman" w:hAnsi="Times New Roman" w:cs="Times New Roman"/>
          <w:b/>
          <w:bCs/>
          <w:sz w:val="24"/>
          <w:szCs w:val="24"/>
        </w:rPr>
        <w:t>4. Rozmowa na temat bezpieczeństwa podczas zabaw na śniegu.</w:t>
      </w:r>
    </w:p>
    <w:p w14:paraId="62A5AC5D" w14:textId="17E25971" w:rsidR="00956781" w:rsidRPr="00956781" w:rsidRDefault="00956781" w:rsidP="00530487">
      <w:p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95678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Rodzicu zapytaj swoje dziecko</w:t>
      </w:r>
    </w:p>
    <w:p w14:paraId="41FEBD89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− W jaki sposób zjeżdżamy z górki?</w:t>
      </w:r>
    </w:p>
    <w:p w14:paraId="64BA13AC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− Czy można zjeżdżać w pobliżu ulic?</w:t>
      </w:r>
    </w:p>
    <w:p w14:paraId="5191A4B2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− Czy bawimy się na zamarzniętych rzekach, stawach, jeziorach? Dlaczego?</w:t>
      </w:r>
    </w:p>
    <w:p w14:paraId="5B681A21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− Czy rzucamy śnieżkami w twarz innym dzieciom?</w:t>
      </w:r>
    </w:p>
    <w:p w14:paraId="77D9743F" w14:textId="7356DA78" w:rsid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− Czy ściągamy czapki, szaliki, bo jest nam ciepło?</w:t>
      </w:r>
    </w:p>
    <w:p w14:paraId="72522551" w14:textId="47185783" w:rsidR="00530487" w:rsidRPr="00530487" w:rsidRDefault="00C2399D" w:rsidP="005304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0487" w:rsidRPr="00530487">
        <w:rPr>
          <w:rFonts w:ascii="Times New Roman" w:hAnsi="Times New Roman" w:cs="Times New Roman"/>
          <w:b/>
          <w:bCs/>
          <w:sz w:val="24"/>
          <w:szCs w:val="24"/>
        </w:rPr>
        <w:t>. Karta pracy Czytam, piszę, liczę, s. 43.</w:t>
      </w:r>
    </w:p>
    <w:p w14:paraId="546E7DC6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Liczenie elementów w poszczególnych pętlach. Wpisywanie do okienek odpowiednich liczb</w:t>
      </w:r>
    </w:p>
    <w:p w14:paraId="66082D0B" w14:textId="6FF69AC9" w:rsid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i znaków</w:t>
      </w:r>
    </w:p>
    <w:p w14:paraId="629D12A5" w14:textId="40768F04" w:rsidR="00C2399D" w:rsidRDefault="000E65DC" w:rsidP="005304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ECCBBE" wp14:editId="7748F1CC">
            <wp:extent cx="4267200" cy="5862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66" cy="58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064B" w14:textId="797B030A" w:rsidR="00530487" w:rsidRPr="00530487" w:rsidRDefault="00C2399D" w:rsidP="005304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0487" w:rsidRPr="00530487">
        <w:rPr>
          <w:rFonts w:ascii="Times New Roman" w:hAnsi="Times New Roman" w:cs="Times New Roman"/>
          <w:b/>
          <w:bCs/>
          <w:sz w:val="24"/>
          <w:szCs w:val="24"/>
        </w:rPr>
        <w:t>. Zabawa z elementem dramy – Jak czułyby się twoje sanki, gdyby…?</w:t>
      </w:r>
    </w:p>
    <w:p w14:paraId="16464889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Dzieci wcielają się w role sanek: które leżą porzucone gdzieś w komórce, na których dzieci</w:t>
      </w:r>
    </w:p>
    <w:p w14:paraId="215968B8" w14:textId="77777777" w:rsidR="00530487" w:rsidRP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zjeżdżają blisko ulicy albo zjeżdżają bezpiecznie z górki.</w:t>
      </w:r>
    </w:p>
    <w:p w14:paraId="6EBEA232" w14:textId="620F949E" w:rsid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Mówią, co powiedziałyby sanki w takich sytuacjach, jakie emocje by im towarzyszyły.</w:t>
      </w:r>
    </w:p>
    <w:p w14:paraId="0AC55D13" w14:textId="77777777" w:rsidR="000E65DC" w:rsidRDefault="000E65DC" w:rsidP="00530487">
      <w:pPr>
        <w:rPr>
          <w:rFonts w:ascii="Times New Roman" w:hAnsi="Times New Roman" w:cs="Times New Roman"/>
          <w:sz w:val="24"/>
          <w:szCs w:val="24"/>
        </w:rPr>
      </w:pPr>
    </w:p>
    <w:p w14:paraId="65564A6D" w14:textId="02D2E70D" w:rsidR="00530487" w:rsidRPr="00530487" w:rsidRDefault="00C2399D" w:rsidP="005304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487" w:rsidRPr="00530487">
        <w:rPr>
          <w:rFonts w:ascii="Times New Roman" w:hAnsi="Times New Roman" w:cs="Times New Roman"/>
          <w:b/>
          <w:bCs/>
          <w:sz w:val="24"/>
          <w:szCs w:val="24"/>
        </w:rPr>
        <w:t>. Karta pracy Czytam, piszę, liczę, s. 44.</w:t>
      </w:r>
    </w:p>
    <w:p w14:paraId="571FC0B2" w14:textId="3A721A81" w:rsidR="00530487" w:rsidRDefault="00530487" w:rsidP="00530487">
      <w:pPr>
        <w:rPr>
          <w:rFonts w:ascii="Times New Roman" w:hAnsi="Times New Roman" w:cs="Times New Roman"/>
          <w:sz w:val="24"/>
          <w:szCs w:val="24"/>
        </w:rPr>
      </w:pPr>
      <w:r w:rsidRPr="00530487">
        <w:rPr>
          <w:rFonts w:ascii="Times New Roman" w:hAnsi="Times New Roman" w:cs="Times New Roman"/>
          <w:sz w:val="24"/>
          <w:szCs w:val="24"/>
        </w:rPr>
        <w:t>Oglądanie ilustracji, czytanie tekstu. Pisanie liter g, G</w:t>
      </w:r>
    </w:p>
    <w:p w14:paraId="04745A61" w14:textId="2F39421A" w:rsidR="00E6581B" w:rsidRDefault="000E65DC" w:rsidP="00E658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548052" wp14:editId="712608E4">
            <wp:extent cx="4458413" cy="5958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46" cy="59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B324" w14:textId="034A41CD" w:rsidR="00F235D0" w:rsidRDefault="00F235D0" w:rsidP="00E6581B">
      <w:pPr>
        <w:rPr>
          <w:rFonts w:ascii="Times New Roman" w:hAnsi="Times New Roman" w:cs="Times New Roman"/>
          <w:sz w:val="24"/>
          <w:szCs w:val="24"/>
        </w:rPr>
      </w:pPr>
    </w:p>
    <w:p w14:paraId="52CB0128" w14:textId="0314C8A5" w:rsidR="00F235D0" w:rsidRDefault="00F235D0" w:rsidP="00E658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5D0">
        <w:rPr>
          <w:rFonts w:ascii="Times New Roman" w:hAnsi="Times New Roman" w:cs="Times New Roman"/>
          <w:b/>
          <w:bCs/>
          <w:sz w:val="24"/>
          <w:szCs w:val="24"/>
        </w:rPr>
        <w:t>8. Ćwiczenia gimnastyczne.</w:t>
      </w:r>
    </w:p>
    <w:p w14:paraId="4F621A5D" w14:textId="4DE13A51" w:rsidR="00F235D0" w:rsidRDefault="00F235D0" w:rsidP="00E6581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F804D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https://www.youtube.com/watch?v=H08aiHpZK_s</w:t>
        </w:r>
      </w:hyperlink>
    </w:p>
    <w:p w14:paraId="58656077" w14:textId="77777777" w:rsidR="00F235D0" w:rsidRPr="00F235D0" w:rsidRDefault="00F235D0" w:rsidP="00E658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96C5E0" w14:textId="3A42633E" w:rsidR="00F235D0" w:rsidRPr="00F235D0" w:rsidRDefault="00F235D0" w:rsidP="00E6581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F235D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https://www.youtube.com/watch?v=OaY6F-CNju0</w:t>
        </w:r>
      </w:hyperlink>
    </w:p>
    <w:p w14:paraId="5B6186D4" w14:textId="77777777" w:rsidR="00F235D0" w:rsidRDefault="00F235D0" w:rsidP="00E6581B">
      <w:pPr>
        <w:rPr>
          <w:rFonts w:ascii="Times New Roman" w:hAnsi="Times New Roman" w:cs="Times New Roman"/>
          <w:sz w:val="24"/>
          <w:szCs w:val="24"/>
        </w:rPr>
      </w:pPr>
    </w:p>
    <w:p w14:paraId="3D4198AA" w14:textId="77777777" w:rsidR="000E65DC" w:rsidRPr="00E6581B" w:rsidRDefault="000E65DC" w:rsidP="00E6581B">
      <w:pPr>
        <w:rPr>
          <w:rFonts w:ascii="Times New Roman" w:hAnsi="Times New Roman" w:cs="Times New Roman"/>
          <w:sz w:val="24"/>
          <w:szCs w:val="24"/>
        </w:rPr>
      </w:pPr>
    </w:p>
    <w:p w14:paraId="7A036994" w14:textId="77777777" w:rsidR="00E6581B" w:rsidRDefault="00E6581B" w:rsidP="00E6581B">
      <w:pPr>
        <w:rPr>
          <w:rFonts w:ascii="Times New Roman" w:hAnsi="Times New Roman" w:cs="Times New Roman"/>
          <w:sz w:val="24"/>
          <w:szCs w:val="24"/>
        </w:rPr>
      </w:pPr>
    </w:p>
    <w:p w14:paraId="5E32F498" w14:textId="3A3B4C2A" w:rsidR="00814CEC" w:rsidRPr="00814CEC" w:rsidRDefault="00656FFF" w:rsidP="00814CEC">
      <w:pPr>
        <w:rPr>
          <w:rFonts w:ascii="Times New Roman" w:hAnsi="Times New Roman" w:cs="Times New Roman"/>
          <w:sz w:val="24"/>
          <w:szCs w:val="24"/>
        </w:rPr>
      </w:pPr>
      <w:r w:rsidRPr="00656FFF">
        <w:drawing>
          <wp:inline distT="0" distB="0" distL="0" distR="0" wp14:anchorId="2FAED8C5" wp14:editId="5FE95784">
            <wp:extent cx="5760720" cy="350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CEC" w:rsidRPr="0081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EC"/>
    <w:rsid w:val="000E65DC"/>
    <w:rsid w:val="00530487"/>
    <w:rsid w:val="00611D85"/>
    <w:rsid w:val="00656FFF"/>
    <w:rsid w:val="007A3891"/>
    <w:rsid w:val="00814CEC"/>
    <w:rsid w:val="00956781"/>
    <w:rsid w:val="00C2399D"/>
    <w:rsid w:val="00E6581B"/>
    <w:rsid w:val="00F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7EC"/>
  <w15:chartTrackingRefBased/>
  <w15:docId w15:val="{FD6A5866-244A-4738-BC2E-F4B0495E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8aiHpZK_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aY6F-CNj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2022-01-26T05:27:00Z</dcterms:created>
  <dcterms:modified xsi:type="dcterms:W3CDTF">2022-01-26T06:17:00Z</dcterms:modified>
</cp:coreProperties>
</file>