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0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</w:t>
      </w:r>
      <w:r w:rsidR="00DF0287" w:rsidRPr="00E00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znik do oświadczenia do odbioru </w:t>
      </w:r>
      <w:r w:rsidRPr="00E00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dziecka……………………………………………… z PM 53</w:t>
      </w:r>
    </w:p>
    <w:p w:rsidR="00DF0287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>Imię i nazwisko osoby upoważnionej do odbioru dziecka</w:t>
      </w: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>z Przedszkola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lang w:eastAsia="pl-PL"/>
        </w:rPr>
      </w:pP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 xml:space="preserve">  Seria i nr dowodu osobistego </w:t>
      </w: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</w:t>
      </w: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 xml:space="preserve">  Nr telefonu</w:t>
      </w: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Na podstawie art. 13 ust. 1 i 2 RODO, informujemy: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Administratorem Pani/Pana danych jest Przedszkole nr 53 z siedzibą w Sosnowcu, przy ul. Kornela Makuszyńskiego, które przetwarza Pani/Pana dane zgodnie z art. 6 ust. 1 lit. a RODO,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Inspektorem Ochrony Danych Osobowyc</w:t>
      </w:r>
      <w:r w:rsidR="002174BA"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h (IOD) jest Pan</w:t>
      </w:r>
      <w:r w:rsidR="00E0096C"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Przemysław Szewczyk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="00E0096C" w:rsidRPr="00E0096C">
        <w:rPr>
          <w:rFonts w:ascii="Times New Roman" w:hAnsi="Times New Roman" w:cs="Times New Roman"/>
        </w:rPr>
        <w:t xml:space="preserve"> </w:t>
      </w:r>
      <w:hyperlink r:id="rId5" w:history="1">
        <w:r w:rsidR="00E0096C" w:rsidRPr="00E0096C">
          <w:rPr>
            <w:rStyle w:val="Hipercze"/>
            <w:rFonts w:ascii="Times New Roman" w:hAnsi="Times New Roman" w:cs="Times New Roman"/>
            <w:sz w:val="20"/>
            <w:szCs w:val="20"/>
          </w:rPr>
          <w:t>p.szewczyk@cuwsosnowiec.pl</w:t>
        </w:r>
      </w:hyperlink>
      <w:r w:rsidR="00E0096C" w:rsidRPr="00E0096C">
        <w:rPr>
          <w:rFonts w:ascii="Times New Roman" w:hAnsi="Times New Roman" w:cs="Times New Roman"/>
          <w:sz w:val="20"/>
          <w:szCs w:val="20"/>
        </w:rPr>
        <w:t>,</w:t>
      </w:r>
      <w:r w:rsidR="00E0096C" w:rsidRPr="00E0096C">
        <w:rPr>
          <w:rFonts w:ascii="Times New Roman" w:hAnsi="Times New Roman" w:cs="Times New Roman"/>
        </w:rPr>
        <w:t xml:space="preserve"> </w:t>
      </w:r>
      <w:proofErr w:type="spellStart"/>
      <w:r w:rsidR="00E0096C" w:rsidRPr="00E0096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E0096C" w:rsidRPr="00E0096C">
        <w:rPr>
          <w:rFonts w:ascii="Times New Roman" w:hAnsi="Times New Roman" w:cs="Times New Roman"/>
          <w:sz w:val="20"/>
          <w:szCs w:val="20"/>
        </w:rPr>
        <w:t xml:space="preserve">: 32 291 37 24 </w:t>
      </w:r>
      <w:proofErr w:type="spellStart"/>
      <w:r w:rsidR="00E0096C" w:rsidRPr="00E0096C">
        <w:rPr>
          <w:rFonts w:ascii="Times New Roman" w:hAnsi="Times New Roman" w:cs="Times New Roman"/>
          <w:sz w:val="20"/>
          <w:szCs w:val="20"/>
        </w:rPr>
        <w:t>wew</w:t>
      </w:r>
      <w:proofErr w:type="spellEnd"/>
      <w:r w:rsidR="00E0096C" w:rsidRPr="00E0096C">
        <w:rPr>
          <w:rFonts w:ascii="Times New Roman" w:hAnsi="Times New Roman" w:cs="Times New Roman"/>
          <w:sz w:val="20"/>
          <w:szCs w:val="20"/>
        </w:rPr>
        <w:t>: 217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Pani/Pana dane osobowe przetwarzane będą tylko w celu weryfikacji tożsamości /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identyfikacji </w:t>
      </w:r>
      <w:r w:rsidRPr="00E0096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osoby odbierającej dziecko z</w:t>
      </w:r>
      <w:r w:rsidRPr="00E00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Przedszkola,</w:t>
      </w:r>
      <w:r w:rsidR="002174BA" w:rsidRPr="00E0096C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osobowe będą przetwarzane i przechowywane wyłącznie w formie papierowej,</w:t>
      </w:r>
      <w:r w:rsidR="00B266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przez okres roku szkolnego 2021/2022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a następnie trwale niszczone,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Przysługuje Pani/Panu prawo do cofnięcia zgody na przetwarzanie danych 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w dowolnym momencie. Cofnięcie zgody nie będzie miało wpływu na zgodność 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z prawem przetwarzania, którego dokonano na podstawie zgody przed jej cofnięciem. Cofnięcie zgody będzie skutkowało brakiem możliwości odbioru dziecka z Przedszkola przez osoby inne niż rodziców/opiekunów prawnych,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Cofnięcie zgody może mieć następującą formę: „Cofam zgodę na przetwarzanie danych osobowych przez Przedszkole nr 53 z siedzibą w Sosn</w:t>
      </w:r>
      <w:r w:rsidR="00F6560B"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owcu, udzieloną we</w:t>
      </w:r>
      <w:r w:rsidR="00B266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wrześniu 2021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r. w celu weryfikacji tożsamości/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identyfika</w:t>
      </w:r>
      <w:r w:rsidR="004A4C5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cji osoby odbierającej dziecko 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z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Przedszkola. Podpis osoby, której dane dotyczą”,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Przysługuje Pani/Panu prawo do żądania dostępu do danych osobowych dotyczących Pani/Pana osoby, ich sprostowania, usunięcia lub ograniczenia przetwarzania oraz wniesienia sprzeciwu,</w:t>
      </w:r>
    </w:p>
    <w:p w:rsidR="007A75C3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Osoba, której dane dotyczą, może złożyć skargę do Prezesa Urzędu Ochrony Danych Osobowych (PUODO) z siedzibą w Warszawie, (00-193) ul. Stawki 2.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DF0287" w:rsidRPr="00E0096C" w:rsidRDefault="00DF0287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>Wyrażam zgodę na prze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twarzanie moich </w:t>
      </w: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>danych osobowych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(nazwisko, imię, seria i nr dowodu osobistego, nr telefonu) </w:t>
      </w:r>
      <w:r w:rsidR="00DF0287"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 xml:space="preserve">w trybie art. 6 ust. 1 lit. </w:t>
      </w: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 xml:space="preserve">a 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Rozporządzenia Parlamentu 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E0096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Dz. U. UE</w:t>
      </w:r>
      <w:r w:rsidRPr="00E0096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</w:t>
      </w:r>
      <w:r w:rsidRPr="00E0096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2016.119.1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z dnia 4 maja 2016r., zwanego dalej RODO.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i/>
          <w:lang w:eastAsia="pl-PL"/>
        </w:rPr>
        <w:t>………….………………………………………………………….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podpis osoby wyrażającej zgodę)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0287" w:rsidRPr="00E0096C" w:rsidRDefault="004A4C5B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DF0287" w:rsidRPr="00E00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do oświadczenia do odbioru dziecka……………………………………………… z PM 53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>Imię i nazwisko osoby upoważnionej do odbioru dziecka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>z Przedszkola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 xml:space="preserve">  Seria i nr dowodu osobistego </w:t>
      </w: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 xml:space="preserve">  Nr telefonu</w:t>
      </w: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Na podstawie art. 13 ust. 1 i 2 RODO, informujemy: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Administratorem Pani/Pana danych jest Przedszkole nr 53 z siedzibą w Sosnowcu, przy ul. Kornela Makuszyńskiego, które przetwarza Pani/Pana dane zgodnie z art. 6 ust. 1 lit. a RODO,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Inspektorem Ochrony Danych Osobowyc</w:t>
      </w:r>
      <w:r w:rsidR="002174BA"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h (IOD) jest Pan</w:t>
      </w:r>
      <w:r w:rsidR="00E0096C" w:rsidRPr="00E0096C">
        <w:rPr>
          <w:rFonts w:ascii="Times New Roman" w:hAnsi="Times New Roman" w:cs="Times New Roman"/>
        </w:rPr>
        <w:t xml:space="preserve"> </w:t>
      </w:r>
      <w:r w:rsidR="00E0096C" w:rsidRPr="00E0096C">
        <w:rPr>
          <w:rFonts w:ascii="Times New Roman" w:hAnsi="Times New Roman" w:cs="Times New Roman"/>
          <w:sz w:val="16"/>
          <w:szCs w:val="16"/>
        </w:rPr>
        <w:t>Przemysław Szewczyk</w:t>
      </w:r>
      <w:r w:rsidR="002174BA" w:rsidRPr="00E0096C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="002174BA" w:rsidRPr="00E0096C">
          <w:rPr>
            <w:rStyle w:val="Hipercze"/>
            <w:rFonts w:ascii="Times New Roman" w:hAnsi="Times New Roman" w:cs="Times New Roman"/>
            <w:sz w:val="20"/>
            <w:szCs w:val="20"/>
          </w:rPr>
          <w:t>p.szewczyk@cuwsosnowiec.pl</w:t>
        </w:r>
      </w:hyperlink>
      <w:r w:rsidR="002174BA" w:rsidRPr="00E0096C">
        <w:rPr>
          <w:rFonts w:ascii="Times New Roman" w:hAnsi="Times New Roman" w:cs="Times New Roman"/>
          <w:sz w:val="20"/>
          <w:szCs w:val="20"/>
        </w:rPr>
        <w:t>,</w:t>
      </w:r>
      <w:r w:rsidR="002174BA" w:rsidRPr="00E0096C">
        <w:rPr>
          <w:rFonts w:ascii="Times New Roman" w:hAnsi="Times New Roman" w:cs="Times New Roman"/>
        </w:rPr>
        <w:t xml:space="preserve"> </w:t>
      </w:r>
      <w:proofErr w:type="spellStart"/>
      <w:r w:rsidR="002174BA" w:rsidRPr="00E0096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2174BA" w:rsidRPr="00E0096C">
        <w:rPr>
          <w:rFonts w:ascii="Times New Roman" w:hAnsi="Times New Roman" w:cs="Times New Roman"/>
          <w:sz w:val="20"/>
          <w:szCs w:val="20"/>
        </w:rPr>
        <w:t xml:space="preserve">: 32 291 37 24 </w:t>
      </w:r>
      <w:proofErr w:type="spellStart"/>
      <w:r w:rsidR="002174BA" w:rsidRPr="00E0096C">
        <w:rPr>
          <w:rFonts w:ascii="Times New Roman" w:hAnsi="Times New Roman" w:cs="Times New Roman"/>
          <w:sz w:val="20"/>
          <w:szCs w:val="20"/>
        </w:rPr>
        <w:t>wew</w:t>
      </w:r>
      <w:proofErr w:type="spellEnd"/>
      <w:r w:rsidR="002174BA" w:rsidRPr="00E0096C">
        <w:rPr>
          <w:rFonts w:ascii="Times New Roman" w:hAnsi="Times New Roman" w:cs="Times New Roman"/>
          <w:sz w:val="20"/>
          <w:szCs w:val="20"/>
        </w:rPr>
        <w:t>: 217</w:t>
      </w:r>
      <w:r w:rsidR="002174BA" w:rsidRPr="00E00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00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Pani/Pana dane osobowe przetwarzane będą tylko w celu weryfikacji tożsamości /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identyfikacji osoby odbierającej dziecko z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Przedszkola,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osobowe będą przetwarzane i przechowywane wyłącznie w formie papierowej,</w:t>
      </w:r>
      <w:r w:rsidR="00B266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przez okres roku szkolnego 2021/2022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a następnie trwale niszczone,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Przysługuje Pani/Panu prawo do cofnięcia zgody na przetwarzanie danych 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w dowolnym momencie. Cofnięcie zgody nie będzie miało wpływu na zgodność 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z prawem przetwarzania, którego dokonano na podstawie zgody przed jej cofnięciem. Cofnięcie zgody będzie skutkowało brakiem możliwości odbioru dziecka z Przedszkola przez osoby inne niż rodziców/opiekunów prawnych,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Cofnięcie zgody może mieć następującą formę: „Cofam zgodę na przetwarzanie danych osobowych przez Przedszkole nr 53 z siedzibą w Sosn</w:t>
      </w:r>
      <w:r w:rsidR="00B266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owcu, udzieloną we wrześniu 2021</w:t>
      </w:r>
      <w:bookmarkStart w:id="0" w:name="_GoBack"/>
      <w:bookmarkEnd w:id="0"/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r. w celu weryfikacji tożsamości/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identyfika</w:t>
      </w:r>
      <w:r w:rsidR="004A4C5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cji osoby odbierającej dziecko 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z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Przedszkola. Podpis osoby, której dane dotyczą”,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Przysługuje Pani/Panu prawo do żądania dostępu do danych osobowych dotyczących Pani/Pana osoby, ich sprostowania, usunięcia lub ograniczenia przetwarzania oraz wniesienia sprzeciwu,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Osoba, której dane dotyczą, może złożyć skargę do Prezesa Urzędu Ochrony Danych Osobowych (PUODO) z siedzibą w Warszawie, (00-193) ul. Stawki 2.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>Wyrażam zgodę na prze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twarzanie moich </w:t>
      </w: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>danych osobowych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(nazwisko, imię, seria i nr dowodu osobistego, nr telefonu) </w:t>
      </w: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 xml:space="preserve">w trybie art. 6 ust. 1 lit. a 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Rozporządzenia Parlamentu 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E0096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Dz. U. UE</w:t>
      </w:r>
      <w:r w:rsidRPr="00E0096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</w:t>
      </w:r>
      <w:r w:rsidRPr="00E0096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2016.119.1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z dnia 4 maja 2016r., zwanego dalej RODO.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i/>
          <w:lang w:eastAsia="pl-PL"/>
        </w:rPr>
        <w:t>………….………………………………………………………….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podpis osoby wyrażającej zgodę)</w:t>
      </w:r>
    </w:p>
    <w:p w:rsidR="00435062" w:rsidRPr="00E0096C" w:rsidRDefault="00435062">
      <w:pPr>
        <w:rPr>
          <w:rFonts w:ascii="Times New Roman" w:hAnsi="Times New Roman" w:cs="Times New Roman"/>
        </w:rPr>
      </w:pPr>
    </w:p>
    <w:sectPr w:rsidR="00435062" w:rsidRPr="00E0096C" w:rsidSect="00DF0287">
      <w:pgSz w:w="16838" w:h="11906" w:orient="landscape"/>
      <w:pgMar w:top="709" w:right="964" w:bottom="993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DB87544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5C3"/>
    <w:rsid w:val="002174BA"/>
    <w:rsid w:val="0029788B"/>
    <w:rsid w:val="00435062"/>
    <w:rsid w:val="004A4C5B"/>
    <w:rsid w:val="006C6DC9"/>
    <w:rsid w:val="007A75C3"/>
    <w:rsid w:val="00B266F5"/>
    <w:rsid w:val="00C050EB"/>
    <w:rsid w:val="00DF0287"/>
    <w:rsid w:val="00E0096C"/>
    <w:rsid w:val="00F6560B"/>
    <w:rsid w:val="00F8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zewczyk@cuwsosnowiec.pl" TargetMode="External"/><Relationship Id="rId5" Type="http://schemas.openxmlformats.org/officeDocument/2006/relationships/hyperlink" Target="mailto:p.szewczyk@cuw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53.</dc:creator>
  <cp:keywords/>
  <dc:description/>
  <cp:lastModifiedBy>Lenovo</cp:lastModifiedBy>
  <cp:revision>14</cp:revision>
  <cp:lastPrinted>2020-08-06T11:53:00Z</cp:lastPrinted>
  <dcterms:created xsi:type="dcterms:W3CDTF">2019-02-13T10:21:00Z</dcterms:created>
  <dcterms:modified xsi:type="dcterms:W3CDTF">2021-04-16T07:50:00Z</dcterms:modified>
</cp:coreProperties>
</file>