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7" w:rsidRPr="001732B9" w:rsidRDefault="00B02D77" w:rsidP="00B02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32B9">
        <w:rPr>
          <w:rFonts w:ascii="Times New Roman" w:hAnsi="Times New Roman"/>
          <w:b/>
          <w:sz w:val="28"/>
          <w:szCs w:val="28"/>
        </w:rPr>
        <w:t>Tematyka tygodniowa:</w:t>
      </w:r>
      <w:r w:rsidRPr="001732B9">
        <w:rPr>
          <w:rFonts w:ascii="Times New Roman" w:hAnsi="Times New Roman"/>
          <w:sz w:val="28"/>
          <w:szCs w:val="28"/>
        </w:rPr>
        <w:t xml:space="preserve"> </w:t>
      </w:r>
      <w:r w:rsidRPr="001732B9">
        <w:rPr>
          <w:rFonts w:ascii="Times New Roman" w:hAnsi="Times New Roman"/>
          <w:b/>
          <w:bCs/>
          <w:color w:val="000000"/>
          <w:sz w:val="28"/>
          <w:szCs w:val="28"/>
        </w:rPr>
        <w:t>Teatr</w:t>
      </w:r>
    </w:p>
    <w:p w:rsidR="00B02D77" w:rsidRDefault="00B02D77" w:rsidP="00B02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D77" w:rsidRPr="001732B9" w:rsidRDefault="00B02D77" w:rsidP="00B02D77">
      <w:pPr>
        <w:rPr>
          <w:rFonts w:ascii="Times New Roman" w:hAnsi="Times New Roman"/>
          <w:b/>
          <w:sz w:val="28"/>
          <w:szCs w:val="28"/>
        </w:rPr>
      </w:pPr>
      <w:r w:rsidRPr="001732B9">
        <w:rPr>
          <w:rFonts w:ascii="Times New Roman" w:hAnsi="Times New Roman"/>
          <w:b/>
          <w:sz w:val="28"/>
          <w:szCs w:val="28"/>
        </w:rPr>
        <w:t>Poniedziałek 12.04.2021 r.</w:t>
      </w:r>
    </w:p>
    <w:p w:rsidR="00B02D77" w:rsidRDefault="00B02D77" w:rsidP="00B02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dnia:</w:t>
      </w:r>
      <w:r>
        <w:rPr>
          <w:sz w:val="24"/>
          <w:szCs w:val="24"/>
        </w:rPr>
        <w:t xml:space="preserve"> </w:t>
      </w:r>
      <w:r w:rsidRPr="00B02D77">
        <w:rPr>
          <w:rFonts w:ascii="Times New Roman" w:hAnsi="Times New Roman"/>
          <w:sz w:val="24"/>
          <w:szCs w:val="24"/>
        </w:rPr>
        <w:t>Pacynka, jawajka, marionetka i kukiełka</w:t>
      </w:r>
    </w:p>
    <w:p w:rsidR="00B02D77" w:rsidRDefault="00B02D77" w:rsidP="00B02D77">
      <w:pPr>
        <w:rPr>
          <w:rFonts w:ascii="Times New Roman" w:hAnsi="Times New Roman"/>
          <w:b/>
          <w:sz w:val="24"/>
          <w:szCs w:val="24"/>
        </w:rPr>
      </w:pPr>
      <w:r w:rsidRPr="00B02D77">
        <w:rPr>
          <w:rFonts w:ascii="Times New Roman" w:hAnsi="Times New Roman"/>
          <w:b/>
          <w:sz w:val="24"/>
          <w:szCs w:val="24"/>
        </w:rPr>
        <w:t>Cele ogólne:</w:t>
      </w:r>
    </w:p>
    <w:p w:rsidR="00B02D77" w:rsidRPr="00B02D77" w:rsidRDefault="00B02D77" w:rsidP="00B02D77">
      <w:pPr>
        <w:rPr>
          <w:rFonts w:ascii="Times New Roman" w:hAnsi="Times New Roman"/>
          <w:b/>
          <w:sz w:val="24"/>
          <w:szCs w:val="24"/>
        </w:rPr>
      </w:pPr>
      <w:r w:rsidRPr="00B02D77">
        <w:rPr>
          <w:rFonts w:ascii="Times New Roman" w:hAnsi="Times New Roman"/>
          <w:b/>
          <w:sz w:val="24"/>
          <w:szCs w:val="24"/>
        </w:rPr>
        <w:t>− rozwijanie mowy; rozwijanie sprawnoś</w:t>
      </w:r>
      <w:r>
        <w:rPr>
          <w:rFonts w:ascii="Times New Roman" w:hAnsi="Times New Roman"/>
          <w:b/>
          <w:sz w:val="24"/>
          <w:szCs w:val="24"/>
        </w:rPr>
        <w:t>ci manualnej</w:t>
      </w:r>
      <w:r w:rsidRPr="00B02D77">
        <w:rPr>
          <w:rFonts w:ascii="Times New Roman" w:hAnsi="Times New Roman"/>
          <w:b/>
          <w:sz w:val="24"/>
          <w:szCs w:val="24"/>
        </w:rPr>
        <w:t>.</w:t>
      </w:r>
    </w:p>
    <w:p w:rsidR="00B02D77" w:rsidRPr="00B02D77" w:rsidRDefault="00B02D77" w:rsidP="00B02D77">
      <w:pPr>
        <w:rPr>
          <w:rFonts w:ascii="Times New Roman" w:hAnsi="Times New Roman"/>
          <w:b/>
          <w:sz w:val="24"/>
          <w:szCs w:val="24"/>
        </w:rPr>
      </w:pPr>
      <w:r w:rsidRPr="00B02D77">
        <w:rPr>
          <w:rFonts w:ascii="Times New Roman" w:hAnsi="Times New Roman"/>
          <w:b/>
          <w:sz w:val="24"/>
          <w:szCs w:val="24"/>
        </w:rPr>
        <w:t>Cele operacyjne:</w:t>
      </w:r>
    </w:p>
    <w:p w:rsidR="00B02D77" w:rsidRPr="00B02D77" w:rsidRDefault="00B02D77" w:rsidP="00B02D77">
      <w:pPr>
        <w:rPr>
          <w:rFonts w:ascii="Times New Roman" w:hAnsi="Times New Roman"/>
          <w:b/>
          <w:sz w:val="24"/>
          <w:szCs w:val="24"/>
        </w:rPr>
      </w:pPr>
      <w:r w:rsidRPr="00B02D77">
        <w:rPr>
          <w:rFonts w:ascii="Times New Roman" w:hAnsi="Times New Roman"/>
          <w:b/>
          <w:sz w:val="24"/>
          <w:szCs w:val="24"/>
        </w:rPr>
        <w:t>Dziecko:</w:t>
      </w:r>
    </w:p>
    <w:p w:rsidR="00B02D77" w:rsidRDefault="00B02D77" w:rsidP="00B02D77">
      <w:pPr>
        <w:rPr>
          <w:rFonts w:ascii="Times New Roman" w:hAnsi="Times New Roman"/>
          <w:b/>
          <w:sz w:val="24"/>
          <w:szCs w:val="24"/>
        </w:rPr>
      </w:pPr>
      <w:r w:rsidRPr="00B02D77">
        <w:rPr>
          <w:rFonts w:ascii="Times New Roman" w:hAnsi="Times New Roman"/>
          <w:b/>
          <w:sz w:val="24"/>
          <w:szCs w:val="24"/>
        </w:rPr>
        <w:t>− wie, czym różnią się: pacynka, jawajka, kukiełka i marionetka; wykonuje maskę z papierowego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D77">
        <w:rPr>
          <w:rFonts w:ascii="Times New Roman" w:hAnsi="Times New Roman"/>
          <w:b/>
          <w:sz w:val="24"/>
          <w:szCs w:val="24"/>
        </w:rPr>
        <w:t>talerza;</w:t>
      </w:r>
    </w:p>
    <w:p w:rsidR="001732B9" w:rsidRPr="001732B9" w:rsidRDefault="001732B9" w:rsidP="001732B9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Dzień Dobry Nasze Kochane Przedszkolaki</w:t>
      </w:r>
    </w:p>
    <w:p w:rsidR="001732B9" w:rsidRPr="001732B9" w:rsidRDefault="001732B9" w:rsidP="001732B9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color w:val="7030A0"/>
        </w:rPr>
        <w:t xml:space="preserve"> 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Nie możemy się jeszcze spotkać w przedszkolu, dlatego zapraszam</w:t>
      </w:r>
      <w:r w:rsidR="006D210D">
        <w:rPr>
          <w:rFonts w:ascii="Times New Roman" w:hAnsi="Times New Roman"/>
          <w:b/>
          <w:i/>
          <w:color w:val="7030A0"/>
          <w:sz w:val="24"/>
          <w:szCs w:val="24"/>
        </w:rPr>
        <w:t>y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 xml:space="preserve"> was na kolejny tydzień pracy zdalnej.</w:t>
      </w:r>
    </w:p>
    <w:p w:rsidR="001732B9" w:rsidRPr="001732B9" w:rsidRDefault="001732B9" w:rsidP="001732B9">
      <w:pPr>
        <w:rPr>
          <w:rFonts w:ascii="Times New Roman" w:hAnsi="Times New Roman"/>
          <w:b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W tym tygodniu porozmawiamy</w:t>
      </w:r>
      <w:r w:rsidR="00101479">
        <w:rPr>
          <w:rFonts w:ascii="Times New Roman" w:hAnsi="Times New Roman"/>
          <w:b/>
          <w:i/>
          <w:color w:val="7030A0"/>
          <w:sz w:val="24"/>
          <w:szCs w:val="24"/>
        </w:rPr>
        <w:t xml:space="preserve"> o T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eatrze</w:t>
      </w:r>
    </w:p>
    <w:p w:rsidR="00B02D77" w:rsidRPr="00122AC9" w:rsidRDefault="00B02D77" w:rsidP="00B02D77">
      <w:pPr>
        <w:pStyle w:val="Pa2"/>
        <w:ind w:left="280" w:hanging="280"/>
        <w:jc w:val="both"/>
        <w:rPr>
          <w:b/>
          <w:color w:val="000000"/>
        </w:rPr>
      </w:pPr>
      <w:r w:rsidRPr="00122AC9">
        <w:rPr>
          <w:rStyle w:val="A10"/>
          <w:b/>
          <w:sz w:val="24"/>
          <w:szCs w:val="24"/>
        </w:rPr>
        <w:t xml:space="preserve">1. Karta pracy, cz. 4, s. 11. </w:t>
      </w:r>
    </w:p>
    <w:p w:rsidR="00B02D77" w:rsidRDefault="00B02D77" w:rsidP="00B02D77">
      <w:pPr>
        <w:rPr>
          <w:rFonts w:ascii="Times New Roman" w:hAnsi="Times New Roman"/>
          <w:color w:val="000000"/>
          <w:sz w:val="24"/>
          <w:szCs w:val="24"/>
        </w:rPr>
      </w:pPr>
      <w:r w:rsidRPr="00122AC9">
        <w:rPr>
          <w:rFonts w:ascii="Times New Roman" w:hAnsi="Times New Roman"/>
          <w:color w:val="000000"/>
          <w:sz w:val="24"/>
          <w:szCs w:val="24"/>
        </w:rPr>
        <w:t>Rysowanie po śladach szlaczków obiema rękami równocześnie.</w:t>
      </w:r>
    </w:p>
    <w:p w:rsidR="00122AC9" w:rsidRDefault="00122AC9" w:rsidP="00B02D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28950" cy="4163828"/>
            <wp:effectExtent l="19050" t="0" r="0" b="0"/>
            <wp:docPr id="1" name="Obraz 1" descr="C:\Users\PC\Desktop\K. P.cz.4. s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. P.cz.4. s.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6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C9" w:rsidRPr="00122AC9" w:rsidRDefault="00122AC9" w:rsidP="00B02D77">
      <w:pPr>
        <w:rPr>
          <w:rFonts w:ascii="Times New Roman" w:hAnsi="Times New Roman"/>
          <w:color w:val="000000"/>
          <w:sz w:val="24"/>
          <w:szCs w:val="24"/>
        </w:rPr>
      </w:pPr>
    </w:p>
    <w:p w:rsidR="00B02D77" w:rsidRPr="00122AC9" w:rsidRDefault="00122AC9" w:rsidP="00B02D77">
      <w:pPr>
        <w:rPr>
          <w:rFonts w:ascii="Times New Roman" w:hAnsi="Times New Roman"/>
          <w:b/>
          <w:color w:val="000000"/>
          <w:sz w:val="24"/>
          <w:szCs w:val="24"/>
        </w:rPr>
      </w:pPr>
      <w:r w:rsidRPr="00122AC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B02D77" w:rsidRPr="00122AC9">
        <w:rPr>
          <w:rFonts w:ascii="Times New Roman" w:hAnsi="Times New Roman"/>
          <w:b/>
          <w:color w:val="000000"/>
          <w:sz w:val="24"/>
          <w:szCs w:val="24"/>
        </w:rPr>
        <w:t>Ćwiczenia ruchowe: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Ćwiczenia nóg. </w:t>
      </w:r>
    </w:p>
    <w:p w:rsidR="00B02D77" w:rsidRPr="00122AC9" w:rsidRDefault="00122AC9" w:rsidP="00B02D77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Dziecko rytmicznie wspina</w:t>
      </w:r>
      <w:r w:rsidR="00B02D77" w:rsidRPr="00122AC9">
        <w:rPr>
          <w:color w:val="000000"/>
        </w:rPr>
        <w:t xml:space="preserve"> się na palce, a następnie wykonuj</w:t>
      </w:r>
      <w:r>
        <w:rPr>
          <w:color w:val="000000"/>
        </w:rPr>
        <w:t>e</w:t>
      </w:r>
      <w:r w:rsidR="00B02D77" w:rsidRPr="00122AC9">
        <w:rPr>
          <w:color w:val="000000"/>
        </w:rPr>
        <w:t xml:space="preserve"> przysiad podparty.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• Podskoki rozkroczno-zwarte </w:t>
      </w:r>
      <w:r w:rsidRPr="00122AC9">
        <w:rPr>
          <w:i/>
          <w:iCs/>
          <w:color w:val="000000"/>
        </w:rPr>
        <w:t>Pajacyki</w:t>
      </w:r>
      <w:r w:rsidRPr="00122AC9">
        <w:rPr>
          <w:color w:val="000000"/>
        </w:rPr>
        <w:t xml:space="preserve">. </w:t>
      </w:r>
    </w:p>
    <w:p w:rsidR="00B02D77" w:rsidRPr="00122AC9" w:rsidRDefault="00122AC9" w:rsidP="00B02D77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Dziecko stoi</w:t>
      </w:r>
      <w:r w:rsidR="00B02D77" w:rsidRPr="00122AC9">
        <w:rPr>
          <w:color w:val="000000"/>
        </w:rPr>
        <w:t>, skacz</w:t>
      </w:r>
      <w:r>
        <w:rPr>
          <w:color w:val="000000"/>
        </w:rPr>
        <w:t>e jak pajacyk</w:t>
      </w:r>
      <w:r w:rsidR="00B02D77" w:rsidRPr="00122AC9">
        <w:rPr>
          <w:color w:val="000000"/>
        </w:rPr>
        <w:t xml:space="preserve">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• Ćwiczenia oddechowe. </w:t>
      </w:r>
    </w:p>
    <w:p w:rsidR="00122AC9" w:rsidRDefault="00122AC9" w:rsidP="00B02D77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Dziecko</w:t>
      </w:r>
      <w:r w:rsidR="00B02D77" w:rsidRPr="00122AC9">
        <w:rPr>
          <w:color w:val="000000"/>
        </w:rPr>
        <w:t xml:space="preserve"> siadaj skrzyżnie, wcią</w:t>
      </w:r>
      <w:r>
        <w:rPr>
          <w:color w:val="000000"/>
        </w:rPr>
        <w:t>ga</w:t>
      </w:r>
      <w:r w:rsidR="00B02D77" w:rsidRPr="00122AC9">
        <w:rPr>
          <w:color w:val="000000"/>
        </w:rPr>
        <w:t xml:space="preserve"> powietrze nosem, prostując tułów, a nastę</w:t>
      </w:r>
      <w:r>
        <w:rPr>
          <w:color w:val="000000"/>
        </w:rPr>
        <w:t>pnie wypuszcza</w:t>
      </w:r>
    </w:p>
    <w:p w:rsidR="00B02D77" w:rsidRPr="00122AC9" w:rsidRDefault="00122AC9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>powietrze ustami,</w:t>
      </w:r>
      <w:r>
        <w:rPr>
          <w:color w:val="000000"/>
        </w:rPr>
        <w:t xml:space="preserve"> </w:t>
      </w:r>
      <w:r w:rsidR="00B02D77" w:rsidRPr="00122AC9">
        <w:rPr>
          <w:color w:val="000000"/>
        </w:rPr>
        <w:t>schylając równocześnie tułów. Rę</w:t>
      </w:r>
      <w:r>
        <w:rPr>
          <w:color w:val="000000"/>
        </w:rPr>
        <w:t>ce ma</w:t>
      </w:r>
      <w:r w:rsidR="00B02D77" w:rsidRPr="00122AC9">
        <w:rPr>
          <w:color w:val="000000"/>
        </w:rPr>
        <w:t xml:space="preserve"> oparte o kolana.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• Ćwiczenia kształtujące mięśnie nóg. </w:t>
      </w:r>
    </w:p>
    <w:p w:rsidR="00B02D77" w:rsidRPr="00122AC9" w:rsidRDefault="00122AC9" w:rsidP="00B02D77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Dziecko</w:t>
      </w:r>
      <w:r w:rsidR="00B02D77" w:rsidRPr="00122AC9">
        <w:rPr>
          <w:color w:val="000000"/>
        </w:rPr>
        <w:t xml:space="preserve"> maszeruj</w:t>
      </w:r>
      <w:r>
        <w:rPr>
          <w:color w:val="000000"/>
        </w:rPr>
        <w:t>e</w:t>
      </w:r>
      <w:r w:rsidR="00B02D77" w:rsidRPr="00122AC9">
        <w:rPr>
          <w:color w:val="000000"/>
        </w:rPr>
        <w:t xml:space="preserve">, licząc do dziesięciu: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dziesięć kroków – marsz we wspięciu na palce </w:t>
      </w:r>
    </w:p>
    <w:p w:rsidR="00B02D77" w:rsidRPr="00122AC9" w:rsidRDefault="00B02D77" w:rsidP="00B02D77">
      <w:pPr>
        <w:rPr>
          <w:rFonts w:ascii="Times New Roman" w:hAnsi="Times New Roman"/>
          <w:color w:val="000000"/>
          <w:sz w:val="24"/>
          <w:szCs w:val="24"/>
        </w:rPr>
      </w:pPr>
      <w:r w:rsidRPr="00122AC9">
        <w:rPr>
          <w:rFonts w:ascii="Times New Roman" w:hAnsi="Times New Roman"/>
          <w:color w:val="000000"/>
          <w:sz w:val="24"/>
          <w:szCs w:val="24"/>
        </w:rPr>
        <w:t>dziesięć kroków – marsz na piętach.</w:t>
      </w:r>
    </w:p>
    <w:p w:rsidR="00B02D77" w:rsidRPr="00122AC9" w:rsidRDefault="00122AC9" w:rsidP="00B02D77">
      <w:pPr>
        <w:pStyle w:val="Pa2"/>
        <w:ind w:left="280" w:hanging="280"/>
        <w:jc w:val="both"/>
        <w:rPr>
          <w:b/>
          <w:color w:val="000000"/>
        </w:rPr>
      </w:pPr>
      <w:r w:rsidRPr="00122AC9">
        <w:rPr>
          <w:rStyle w:val="A10"/>
          <w:b/>
          <w:sz w:val="24"/>
          <w:szCs w:val="24"/>
        </w:rPr>
        <w:t>3</w:t>
      </w:r>
      <w:r w:rsidR="00B02D77" w:rsidRPr="00122AC9">
        <w:rPr>
          <w:rStyle w:val="A10"/>
          <w:b/>
          <w:sz w:val="24"/>
          <w:szCs w:val="24"/>
        </w:rPr>
        <w:t xml:space="preserve">. Karta pracy, cz. 4, s. 12.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Dzielenie na głoski nazw zdjęć: </w:t>
      </w:r>
      <w:r w:rsidRPr="00122AC9">
        <w:rPr>
          <w:i/>
          <w:iCs/>
          <w:color w:val="000000"/>
        </w:rPr>
        <w:t xml:space="preserve">korona, scena, aktor, maska. </w:t>
      </w:r>
    </w:p>
    <w:p w:rsidR="00B02D77" w:rsidRDefault="00B02D77" w:rsidP="00B02D77">
      <w:pPr>
        <w:pStyle w:val="Default"/>
      </w:pPr>
      <w:r w:rsidRPr="00122AC9">
        <w:t xml:space="preserve">Z czym są związane te nazwy? </w:t>
      </w:r>
    </w:p>
    <w:p w:rsidR="00122AC9" w:rsidRDefault="00122AC9" w:rsidP="00B02D77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3848100" cy="5086350"/>
            <wp:effectExtent l="19050" t="0" r="0" b="0"/>
            <wp:docPr id="2" name="Obraz 2" descr="C:\Users\PC\Desktop\K.P. cz.4,s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.P. cz.4,s.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B9" w:rsidRDefault="001732B9" w:rsidP="00B02D77">
      <w:pPr>
        <w:pStyle w:val="Default"/>
      </w:pPr>
    </w:p>
    <w:p w:rsidR="001732B9" w:rsidRDefault="001732B9" w:rsidP="00B02D77">
      <w:pPr>
        <w:pStyle w:val="Default"/>
      </w:pPr>
    </w:p>
    <w:p w:rsidR="001732B9" w:rsidRPr="00122AC9" w:rsidRDefault="001732B9" w:rsidP="00B02D77">
      <w:pPr>
        <w:pStyle w:val="Default"/>
      </w:pPr>
    </w:p>
    <w:p w:rsidR="00B02D77" w:rsidRPr="00122AC9" w:rsidRDefault="00B02D77" w:rsidP="00B02D77">
      <w:pPr>
        <w:pStyle w:val="Default"/>
      </w:pPr>
    </w:p>
    <w:p w:rsidR="00B02D77" w:rsidRPr="00122AC9" w:rsidRDefault="00122AC9" w:rsidP="00B02D77">
      <w:pPr>
        <w:rPr>
          <w:rFonts w:ascii="Times New Roman" w:hAnsi="Times New Roman"/>
          <w:b/>
          <w:color w:val="000000"/>
          <w:sz w:val="24"/>
          <w:szCs w:val="24"/>
        </w:rPr>
      </w:pPr>
      <w:r w:rsidRPr="00122AC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B02D77" w:rsidRPr="00122AC9">
        <w:rPr>
          <w:rFonts w:ascii="Times New Roman" w:hAnsi="Times New Roman"/>
          <w:b/>
          <w:color w:val="000000"/>
          <w:sz w:val="24"/>
          <w:szCs w:val="24"/>
        </w:rPr>
        <w:t xml:space="preserve">. Słuchanie wiersza J. </w:t>
      </w:r>
      <w:proofErr w:type="spellStart"/>
      <w:r w:rsidR="00B02D77" w:rsidRPr="00122AC9">
        <w:rPr>
          <w:rFonts w:ascii="Times New Roman" w:hAnsi="Times New Roman"/>
          <w:b/>
          <w:color w:val="000000"/>
          <w:sz w:val="24"/>
          <w:szCs w:val="24"/>
        </w:rPr>
        <w:t>Koczanowskiej</w:t>
      </w:r>
      <w:proofErr w:type="spellEnd"/>
      <w:r w:rsidR="00B02D77" w:rsidRPr="00122A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2D77" w:rsidRPr="00122AC9">
        <w:rPr>
          <w:rFonts w:ascii="Times New Roman" w:hAnsi="Times New Roman"/>
          <w:b/>
          <w:i/>
          <w:iCs/>
          <w:color w:val="000000"/>
          <w:sz w:val="24"/>
          <w:szCs w:val="24"/>
        </w:rPr>
        <w:t>Teatr</w:t>
      </w:r>
      <w:r w:rsidR="00B02D77" w:rsidRPr="00122AC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2D77" w:rsidRPr="00122AC9" w:rsidRDefault="00B02D77" w:rsidP="00B02D77">
      <w:pPr>
        <w:pStyle w:val="Pa15"/>
        <w:spacing w:before="100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Teatr to miejsce jest niezwykłe,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zaczarowana każda chwila,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kurtyna w górę się unosi </w:t>
      </w:r>
    </w:p>
    <w:p w:rsidR="00B02D77" w:rsidRPr="00122AC9" w:rsidRDefault="00B02D77" w:rsidP="00B02D7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>i przedstawienie rozpoczyna.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Na scenie dzieją się historie </w:t>
      </w:r>
    </w:p>
    <w:p w:rsidR="00B02D77" w:rsidRPr="00122AC9" w:rsidRDefault="00B02D77" w:rsidP="00B02D7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>wesołe, smutne, zagadkowe,</w:t>
      </w:r>
    </w:p>
    <w:p w:rsidR="00B02D77" w:rsidRPr="00122AC9" w:rsidRDefault="00B02D77" w:rsidP="00B02D7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 xml:space="preserve">można do kraju baśni trafić </w:t>
      </w:r>
    </w:p>
    <w:p w:rsidR="00B02D77" w:rsidRPr="00122AC9" w:rsidRDefault="00B02D77" w:rsidP="00B02D7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>i poznać światy całkiem nowe.</w:t>
      </w:r>
    </w:p>
    <w:p w:rsidR="00B02D77" w:rsidRPr="00122AC9" w:rsidRDefault="00B02D77" w:rsidP="00B02D7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 xml:space="preserve">Można się wzruszyć, rozweselić, </w:t>
      </w:r>
    </w:p>
    <w:p w:rsidR="00B02D77" w:rsidRPr="00122AC9" w:rsidRDefault="00B02D77" w:rsidP="00B02D7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 xml:space="preserve">nauczyć wielu mądrych rzeczy, </w:t>
      </w:r>
    </w:p>
    <w:p w:rsidR="00B02D77" w:rsidRPr="00122AC9" w:rsidRDefault="00B02D77" w:rsidP="00B02D7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 xml:space="preserve">uważnie patrzeć, pilnie słuchać, </w:t>
      </w:r>
    </w:p>
    <w:p w:rsidR="00B02D77" w:rsidRPr="00122AC9" w:rsidRDefault="00B02D77" w:rsidP="00B02D77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22AC9">
        <w:rPr>
          <w:rFonts w:ascii="Times New Roman" w:hAnsi="Times New Roman"/>
          <w:i/>
          <w:iCs/>
          <w:color w:val="000000"/>
          <w:sz w:val="24"/>
          <w:szCs w:val="24"/>
        </w:rPr>
        <w:t>ciekawym być i bardzo grzecznym.</w:t>
      </w:r>
    </w:p>
    <w:p w:rsidR="00122AC9" w:rsidRDefault="00122AC9" w:rsidP="00B02D77">
      <w:pPr>
        <w:pStyle w:val="Pa15"/>
        <w:spacing w:before="100"/>
        <w:ind w:left="280" w:hanging="280"/>
        <w:jc w:val="both"/>
        <w:rPr>
          <w:b/>
          <w:color w:val="000000"/>
        </w:rPr>
      </w:pPr>
      <w:r w:rsidRPr="00122AC9">
        <w:rPr>
          <w:b/>
          <w:color w:val="000000"/>
        </w:rPr>
        <w:t>5</w:t>
      </w:r>
      <w:r w:rsidR="00B02D77" w:rsidRPr="00122AC9">
        <w:rPr>
          <w:b/>
          <w:color w:val="000000"/>
        </w:rPr>
        <w:t>. Rozmowa na temat wiersza.</w:t>
      </w:r>
    </w:p>
    <w:p w:rsidR="00B02D77" w:rsidRPr="00122AC9" w:rsidRDefault="00B02D77" w:rsidP="00B02D77">
      <w:pPr>
        <w:pStyle w:val="Pa15"/>
        <w:spacing w:before="100"/>
        <w:ind w:left="280" w:hanging="280"/>
        <w:jc w:val="both"/>
        <w:rPr>
          <w:b/>
          <w:i/>
          <w:color w:val="000000"/>
        </w:rPr>
      </w:pPr>
      <w:r w:rsidRPr="00122AC9">
        <w:rPr>
          <w:b/>
          <w:color w:val="000000"/>
        </w:rPr>
        <w:t xml:space="preserve"> </w:t>
      </w:r>
      <w:r w:rsidR="00122AC9">
        <w:rPr>
          <w:b/>
          <w:i/>
          <w:color w:val="000000"/>
        </w:rPr>
        <w:t>Rodzicu zapytaj dziecko:</w:t>
      </w:r>
    </w:p>
    <w:p w:rsidR="00B02D77" w:rsidRPr="00122AC9" w:rsidRDefault="00B02D77" w:rsidP="00B02D77">
      <w:pPr>
        <w:pStyle w:val="Default"/>
      </w:pPr>
      <w:r w:rsidRPr="00122AC9">
        <w:t xml:space="preserve">Jakim miejscem jest teatr? </w:t>
      </w:r>
    </w:p>
    <w:p w:rsidR="00B02D77" w:rsidRPr="00122AC9" w:rsidRDefault="00B02D77" w:rsidP="00B02D77">
      <w:pPr>
        <w:pStyle w:val="Default"/>
      </w:pPr>
      <w:r w:rsidRPr="00122AC9">
        <w:t xml:space="preserve">Co dzieje się na scenie? </w:t>
      </w:r>
    </w:p>
    <w:p w:rsidR="00B02D77" w:rsidRPr="00122AC9" w:rsidRDefault="00B02D77" w:rsidP="00B02D77">
      <w:pPr>
        <w:pStyle w:val="Default"/>
      </w:pPr>
      <w:r w:rsidRPr="00122AC9">
        <w:t xml:space="preserve">Co nam daje teatr? </w:t>
      </w:r>
    </w:p>
    <w:p w:rsidR="00B02D77" w:rsidRPr="00122AC9" w:rsidRDefault="00B02D77" w:rsidP="00B02D77">
      <w:pPr>
        <w:pStyle w:val="Default"/>
      </w:pPr>
      <w:r w:rsidRPr="00122AC9">
        <w:t xml:space="preserve">Jak należy zachowywać się w teatrze? </w:t>
      </w:r>
    </w:p>
    <w:p w:rsidR="00B02D77" w:rsidRPr="00122AC9" w:rsidRDefault="00B02D77" w:rsidP="00B02D77">
      <w:pPr>
        <w:pStyle w:val="Default"/>
      </w:pPr>
    </w:p>
    <w:p w:rsidR="00B02D77" w:rsidRPr="00122AC9" w:rsidRDefault="00122AC9" w:rsidP="00B02D77">
      <w:pPr>
        <w:pStyle w:val="Pa2"/>
        <w:ind w:left="280" w:hanging="280"/>
        <w:jc w:val="both"/>
        <w:rPr>
          <w:b/>
          <w:color w:val="000000"/>
        </w:rPr>
      </w:pPr>
      <w:r w:rsidRPr="00122AC9">
        <w:rPr>
          <w:b/>
          <w:color w:val="000000"/>
        </w:rPr>
        <w:t xml:space="preserve">6. </w:t>
      </w:r>
      <w:r w:rsidR="00B02D77" w:rsidRPr="00122AC9">
        <w:rPr>
          <w:b/>
          <w:color w:val="000000"/>
        </w:rPr>
        <w:t xml:space="preserve">Zabawa ruchowo-naśladowcza </w:t>
      </w:r>
      <w:r w:rsidR="00B02D77" w:rsidRPr="00122AC9">
        <w:rPr>
          <w:b/>
          <w:i/>
          <w:iCs/>
          <w:color w:val="000000"/>
        </w:rPr>
        <w:t>Jestem aktorem</w:t>
      </w:r>
      <w:r w:rsidR="00B02D77" w:rsidRPr="00122AC9">
        <w:rPr>
          <w:b/>
          <w:color w:val="000000"/>
        </w:rPr>
        <w:t xml:space="preserve">. </w:t>
      </w:r>
    </w:p>
    <w:p w:rsidR="00B02D77" w:rsidRPr="00122AC9" w:rsidRDefault="00122AC9" w:rsidP="00B02D77">
      <w:pPr>
        <w:pStyle w:val="Default"/>
      </w:pPr>
      <w:r>
        <w:t>Dziecko</w:t>
      </w:r>
      <w:r w:rsidR="00B02D77" w:rsidRPr="00122AC9">
        <w:t xml:space="preserve"> naśladuj</w:t>
      </w:r>
      <w:r>
        <w:t>e</w:t>
      </w:r>
      <w:r w:rsidR="00B02D77" w:rsidRPr="00122AC9">
        <w:t xml:space="preserve"> ruchy, miny, gesty różnych postaci, z którymi możemy spotkać się na przed</w:t>
      </w:r>
      <w:r w:rsidR="00B02D77" w:rsidRPr="00122AC9">
        <w:softHyphen/>
        <w:t>stawieniach teatralnych.</w:t>
      </w:r>
    </w:p>
    <w:p w:rsidR="00B02D77" w:rsidRPr="00122AC9" w:rsidRDefault="00B02D77" w:rsidP="00B02D77">
      <w:pPr>
        <w:pStyle w:val="Default"/>
      </w:pPr>
    </w:p>
    <w:p w:rsidR="00B02D77" w:rsidRPr="00122AC9" w:rsidRDefault="00122AC9" w:rsidP="00B02D77">
      <w:pPr>
        <w:pStyle w:val="Pa2"/>
        <w:ind w:left="280" w:hanging="280"/>
        <w:jc w:val="both"/>
        <w:rPr>
          <w:b/>
          <w:color w:val="000000"/>
        </w:rPr>
      </w:pPr>
      <w:r w:rsidRPr="00122AC9">
        <w:rPr>
          <w:rStyle w:val="A10"/>
          <w:b/>
          <w:sz w:val="24"/>
          <w:szCs w:val="24"/>
        </w:rPr>
        <w:t>7</w:t>
      </w:r>
      <w:r w:rsidR="00B02D77" w:rsidRPr="00122AC9">
        <w:rPr>
          <w:rStyle w:val="A10"/>
          <w:b/>
          <w:sz w:val="24"/>
          <w:szCs w:val="24"/>
        </w:rPr>
        <w:t xml:space="preserve">. Ćwiczenia w książce, s. 74. </w:t>
      </w:r>
    </w:p>
    <w:p w:rsidR="00231377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Oglądanie obrazków przedstawiających różne lalki teatralne. </w:t>
      </w:r>
      <w:r w:rsidR="00231377">
        <w:rPr>
          <w:color w:val="000000"/>
        </w:rPr>
        <w:t xml:space="preserve">  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Słuchanie nazw lalek i ich </w:t>
      </w:r>
      <w:r w:rsidR="00122AC9">
        <w:rPr>
          <w:color w:val="000000"/>
        </w:rPr>
        <w:t>po</w:t>
      </w:r>
      <w:r w:rsidRPr="00122AC9">
        <w:rPr>
          <w:color w:val="000000"/>
        </w:rPr>
        <w:t xml:space="preserve">wtarzanie. </w:t>
      </w:r>
    </w:p>
    <w:p w:rsidR="00B02D77" w:rsidRPr="00231377" w:rsidRDefault="00B02D77" w:rsidP="00B02D77">
      <w:pPr>
        <w:pStyle w:val="Pa2"/>
        <w:ind w:left="280" w:hanging="280"/>
        <w:jc w:val="both"/>
        <w:rPr>
          <w:i/>
          <w:color w:val="000000"/>
        </w:rPr>
      </w:pPr>
      <w:r w:rsidRPr="00231377">
        <w:rPr>
          <w:i/>
          <w:color w:val="000000"/>
        </w:rPr>
        <w:t xml:space="preserve">Odpowiadanie na pytania: </w:t>
      </w:r>
    </w:p>
    <w:p w:rsidR="00B02D77" w:rsidRPr="00122AC9" w:rsidRDefault="00B02D77" w:rsidP="00B02D77">
      <w:pPr>
        <w:pStyle w:val="Default"/>
      </w:pPr>
      <w:r w:rsidRPr="00122AC9">
        <w:t xml:space="preserve">Ile jest pacynek, ile jawajek, kukiełek i marionetek? </w:t>
      </w:r>
    </w:p>
    <w:p w:rsidR="00B02D77" w:rsidRPr="00122AC9" w:rsidRDefault="00B02D77" w:rsidP="00B02D77">
      <w:pPr>
        <w:pStyle w:val="Default"/>
      </w:pPr>
      <w:r w:rsidRPr="00122AC9">
        <w:t xml:space="preserve">Których lalek jest najwięcej? Których lalek jest najmniej? </w:t>
      </w:r>
    </w:p>
    <w:p w:rsidR="00B02D77" w:rsidRPr="00122AC9" w:rsidRDefault="00B02D77" w:rsidP="00B02D77">
      <w:pPr>
        <w:pStyle w:val="Default"/>
      </w:pPr>
      <w:r w:rsidRPr="00122AC9">
        <w:t xml:space="preserve">Ile jest razem marionetek i jawajek? </w:t>
      </w:r>
    </w:p>
    <w:p w:rsidR="00B02D77" w:rsidRDefault="00B02D77" w:rsidP="00B02D77">
      <w:pPr>
        <w:pStyle w:val="Default"/>
      </w:pPr>
      <w:r w:rsidRPr="00122AC9">
        <w:t xml:space="preserve">Ile jest razem kukiełek i marionetek? </w:t>
      </w:r>
    </w:p>
    <w:p w:rsidR="001732B9" w:rsidRPr="00122AC9" w:rsidRDefault="001732B9" w:rsidP="00B02D77">
      <w:pPr>
        <w:pStyle w:val="Default"/>
      </w:pPr>
      <w:r>
        <w:rPr>
          <w:noProof/>
          <w:lang w:eastAsia="pl-PL"/>
        </w:rPr>
        <w:lastRenderedPageBreak/>
        <w:drawing>
          <wp:inline distT="0" distB="0" distL="0" distR="0">
            <wp:extent cx="3667125" cy="4947418"/>
            <wp:effectExtent l="19050" t="0" r="9525" b="0"/>
            <wp:docPr id="3" name="Obraz 3" descr="C:\Users\PC\Desktop\Książka s.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siążka s.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94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77" w:rsidRPr="00122AC9" w:rsidRDefault="00B02D77" w:rsidP="00B02D77">
      <w:pPr>
        <w:pStyle w:val="Default"/>
      </w:pPr>
    </w:p>
    <w:p w:rsidR="00B02D77" w:rsidRPr="00122AC9" w:rsidRDefault="00122AC9" w:rsidP="00B02D77">
      <w:pPr>
        <w:pStyle w:val="Default"/>
        <w:rPr>
          <w:b/>
        </w:rPr>
      </w:pPr>
      <w:r w:rsidRPr="00122AC9">
        <w:rPr>
          <w:b/>
        </w:rPr>
        <w:t xml:space="preserve">8. </w:t>
      </w:r>
      <w:r w:rsidR="00B02D77" w:rsidRPr="00122AC9">
        <w:rPr>
          <w:b/>
        </w:rPr>
        <w:t>Wykonanie maski z papierowego talerza.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Zapoznanie ze sposobem wykonania prac.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>• Spód papierowego talerza malujemy farbami według własnego uznania. Twarz może być zabawna lub groźna,</w:t>
      </w:r>
      <w:r w:rsidR="00231377">
        <w:rPr>
          <w:color w:val="000000"/>
        </w:rPr>
        <w:t xml:space="preserve"> </w:t>
      </w:r>
      <w:r w:rsidRPr="00122AC9">
        <w:rPr>
          <w:color w:val="000000"/>
        </w:rPr>
        <w:t xml:space="preserve">mieć długie zęby lub gęstą brodę. </w:t>
      </w:r>
      <w:r w:rsidRPr="00122AC9">
        <w:rPr>
          <w:i/>
          <w:iCs/>
          <w:color w:val="000000"/>
        </w:rPr>
        <w:t xml:space="preserve">Chińczykowi </w:t>
      </w:r>
      <w:r w:rsidRPr="00122AC9">
        <w:rPr>
          <w:color w:val="000000"/>
        </w:rPr>
        <w:t xml:space="preserve">narysujemy skośne oczy, a </w:t>
      </w:r>
      <w:r w:rsidRPr="00122AC9">
        <w:rPr>
          <w:i/>
          <w:iCs/>
          <w:color w:val="000000"/>
        </w:rPr>
        <w:t xml:space="preserve">prosiaczkowi – </w:t>
      </w:r>
      <w:r w:rsidRPr="00122AC9">
        <w:rPr>
          <w:color w:val="000000"/>
        </w:rPr>
        <w:t>różowy ryjek. Jeżeli</w:t>
      </w:r>
      <w:r w:rsidR="00231377">
        <w:rPr>
          <w:color w:val="000000"/>
        </w:rPr>
        <w:t xml:space="preserve"> </w:t>
      </w:r>
      <w:r w:rsidRPr="00122AC9">
        <w:rPr>
          <w:color w:val="000000"/>
        </w:rPr>
        <w:t xml:space="preserve">chcemy namalować </w:t>
      </w:r>
      <w:r w:rsidRPr="00122AC9">
        <w:rPr>
          <w:i/>
          <w:iCs/>
          <w:color w:val="000000"/>
        </w:rPr>
        <w:t>księżniczkę</w:t>
      </w:r>
      <w:r w:rsidRPr="00122AC9">
        <w:rPr>
          <w:color w:val="000000"/>
        </w:rPr>
        <w:t xml:space="preserve">, nie możemy zapomnieć o koronie, a </w:t>
      </w:r>
      <w:r w:rsidRPr="00122AC9">
        <w:rPr>
          <w:i/>
          <w:iCs/>
          <w:color w:val="000000"/>
        </w:rPr>
        <w:t xml:space="preserve">pirat </w:t>
      </w:r>
      <w:r w:rsidRPr="00122AC9">
        <w:rPr>
          <w:color w:val="000000"/>
        </w:rPr>
        <w:t>koniecznie musi mieć czarną</w:t>
      </w:r>
      <w:r w:rsidR="00231377">
        <w:rPr>
          <w:color w:val="000000"/>
        </w:rPr>
        <w:t xml:space="preserve"> </w:t>
      </w:r>
      <w:r w:rsidRPr="00122AC9">
        <w:rPr>
          <w:color w:val="000000"/>
        </w:rPr>
        <w:t xml:space="preserve">przepaskę na oko.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• Po wyschnięciu maski wycinamy otwory na oczy, nos i, ewentualnie, usta. </w:t>
      </w:r>
    </w:p>
    <w:p w:rsidR="00B02D77" w:rsidRDefault="00B02D77" w:rsidP="00B02D77">
      <w:pPr>
        <w:pStyle w:val="Default"/>
      </w:pPr>
      <w:r w:rsidRPr="00122AC9">
        <w:t>• Po bokach, blisko brzegu maski, nauczyciel robi igłą małe otwory i przewleka przez nie ta</w:t>
      </w:r>
      <w:r w:rsidRPr="00122AC9">
        <w:softHyphen/>
        <w:t>siemkę, której końce dziecko wiąże z tyłu głowy.</w:t>
      </w:r>
    </w:p>
    <w:p w:rsidR="00231377" w:rsidRDefault="00231377" w:rsidP="00B02D77">
      <w:pPr>
        <w:pStyle w:val="Default"/>
      </w:pPr>
    </w:p>
    <w:p w:rsidR="00231377" w:rsidRDefault="00231377" w:rsidP="00B02D77">
      <w:pPr>
        <w:pStyle w:val="Default"/>
      </w:pPr>
      <w:r>
        <w:t xml:space="preserve">link pomocniczy: </w:t>
      </w:r>
      <w:r w:rsidRPr="00231377">
        <w:t>https://www.youtube.com/watch?v=Jus9kWb_vYU</w:t>
      </w:r>
    </w:p>
    <w:p w:rsidR="003366E6" w:rsidRPr="003366E6" w:rsidRDefault="003366E6" w:rsidP="00B02D77">
      <w:pPr>
        <w:pStyle w:val="Default"/>
        <w:rPr>
          <w:b/>
          <w:i/>
          <w:color w:val="7030A0"/>
        </w:rPr>
      </w:pPr>
      <w:r w:rsidRPr="003366E6">
        <w:rPr>
          <w:b/>
          <w:i/>
          <w:color w:val="7030A0"/>
        </w:rPr>
        <w:t>Proszę przyślijcie zdjęcia w maskach</w:t>
      </w:r>
    </w:p>
    <w:p w:rsidR="00B02D77" w:rsidRPr="00122AC9" w:rsidRDefault="00B02D77" w:rsidP="00B02D77">
      <w:pPr>
        <w:pStyle w:val="Default"/>
      </w:pPr>
    </w:p>
    <w:p w:rsidR="00B02D77" w:rsidRPr="00122AC9" w:rsidRDefault="00122AC9" w:rsidP="00B02D77">
      <w:pPr>
        <w:pStyle w:val="Pa2"/>
        <w:ind w:left="280" w:hanging="280"/>
        <w:jc w:val="both"/>
        <w:rPr>
          <w:b/>
          <w:color w:val="000000"/>
        </w:rPr>
      </w:pPr>
      <w:r w:rsidRPr="00122AC9">
        <w:rPr>
          <w:b/>
          <w:color w:val="000000"/>
        </w:rPr>
        <w:t>9</w:t>
      </w:r>
      <w:r w:rsidR="00B02D77" w:rsidRPr="00122AC9">
        <w:rPr>
          <w:b/>
          <w:color w:val="000000"/>
        </w:rPr>
        <w:t xml:space="preserve">. Ćwiczenia </w:t>
      </w:r>
      <w:proofErr w:type="spellStart"/>
      <w:r w:rsidR="00B02D77" w:rsidRPr="00122AC9">
        <w:rPr>
          <w:b/>
          <w:color w:val="000000"/>
        </w:rPr>
        <w:t>dykcyjne</w:t>
      </w:r>
      <w:proofErr w:type="spellEnd"/>
      <w:r w:rsidR="00B02D77" w:rsidRPr="00122AC9">
        <w:rPr>
          <w:b/>
          <w:color w:val="000000"/>
        </w:rPr>
        <w:t xml:space="preserve">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color w:val="000000"/>
        </w:rPr>
        <w:t xml:space="preserve">Prawidłowe wymawianie zdań dotyczących różnych postaci z baśni.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Kot w butach lubił łowić ryby.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Śnieżka połknęła kawałek jabłka, które utknęło jej w przełyku.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Kopciuszek był bardzo uczynną dziewczynką.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Smok Wawelski mieszkał w jamie pod Wawelem. </w:t>
      </w:r>
    </w:p>
    <w:p w:rsidR="00B02D77" w:rsidRPr="00122AC9" w:rsidRDefault="00B02D77" w:rsidP="00B02D77">
      <w:pPr>
        <w:pStyle w:val="Pa2"/>
        <w:ind w:left="280" w:hanging="280"/>
        <w:jc w:val="both"/>
        <w:rPr>
          <w:color w:val="000000"/>
        </w:rPr>
      </w:pPr>
      <w:r w:rsidRPr="00122AC9">
        <w:rPr>
          <w:i/>
          <w:iCs/>
          <w:color w:val="000000"/>
        </w:rPr>
        <w:t xml:space="preserve">Czerwony ludek to krasnoludki. </w:t>
      </w:r>
    </w:p>
    <w:p w:rsidR="00B02D77" w:rsidRPr="00122AC9" w:rsidRDefault="00B02D77" w:rsidP="00B02D77">
      <w:pPr>
        <w:pStyle w:val="Default"/>
        <w:rPr>
          <w:i/>
          <w:iCs/>
        </w:rPr>
      </w:pPr>
      <w:r w:rsidRPr="00122AC9">
        <w:rPr>
          <w:i/>
          <w:iCs/>
        </w:rPr>
        <w:t>Straszne straszydło mieszkało w strasznym zamku.</w:t>
      </w:r>
    </w:p>
    <w:p w:rsidR="00122AC9" w:rsidRPr="00122AC9" w:rsidRDefault="00122AC9" w:rsidP="00B02D77">
      <w:pPr>
        <w:pStyle w:val="Default"/>
        <w:rPr>
          <w:i/>
          <w:iCs/>
        </w:rPr>
      </w:pPr>
    </w:p>
    <w:p w:rsidR="00122AC9" w:rsidRPr="00122AC9" w:rsidRDefault="00122AC9" w:rsidP="00122AC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10</w:t>
      </w:r>
      <w:r w:rsidRPr="00122AC9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. Karta pracy, cz. 4, s. 13. </w:t>
      </w:r>
    </w:p>
    <w:p w:rsidR="00122AC9" w:rsidRDefault="00122AC9" w:rsidP="00122AC9">
      <w:pPr>
        <w:pStyle w:val="Default"/>
      </w:pPr>
      <w:r w:rsidRPr="00122AC9">
        <w:t>Łączenie liniami rysunków pacynek – zwróconych przodem i tyłem.</w:t>
      </w:r>
    </w:p>
    <w:p w:rsidR="001732B9" w:rsidRPr="00122AC9" w:rsidRDefault="001732B9" w:rsidP="00122AC9">
      <w:pPr>
        <w:pStyle w:val="Default"/>
      </w:pPr>
    </w:p>
    <w:p w:rsidR="00B02D77" w:rsidRDefault="001732B9" w:rsidP="00B02D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29050" cy="5095875"/>
            <wp:effectExtent l="19050" t="0" r="0" b="0"/>
            <wp:docPr id="4" name="Obraz 4" descr="C:\Users\PC\Desktop\K.P cz. 4 s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K.P cz. 4 s.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79" w:rsidRDefault="00101479" w:rsidP="00B02D77">
      <w:pPr>
        <w:rPr>
          <w:rFonts w:ascii="Times New Roman" w:hAnsi="Times New Roman"/>
          <w:b/>
          <w:sz w:val="24"/>
          <w:szCs w:val="24"/>
        </w:rPr>
      </w:pPr>
    </w:p>
    <w:p w:rsidR="00101479" w:rsidRDefault="00101479" w:rsidP="00B02D77">
      <w:pPr>
        <w:rPr>
          <w:rFonts w:ascii="Times New Roman" w:hAnsi="Times New Roman"/>
          <w:b/>
          <w:sz w:val="24"/>
          <w:szCs w:val="24"/>
        </w:rPr>
      </w:pPr>
    </w:p>
    <w:p w:rsidR="00101479" w:rsidRPr="00101479" w:rsidRDefault="00101479" w:rsidP="00101479">
      <w:pP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10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Czas, w którym dziecko nie chodzi do przedszkola, można wykorzystać na to, aby stało się ono bardziej samodzielne. Warto zachęcać je do utrzymania czystości w swoim kąciku (pokoju), przygotowania prostych posiłków razem z rodzicami, wykonywania w swoim tempie czynności związanych z ubieraniem, przygotowaniem do snu. W tych ostatnich czynnościach, z powodu pośpiechu, dzieci są zazwyczaj wyręczane.</w:t>
      </w:r>
    </w:p>
    <w:p w:rsidR="00101479" w:rsidRDefault="00101479" w:rsidP="00B02D77">
      <w:pPr>
        <w:rPr>
          <w:rFonts w:ascii="Times New Roman" w:hAnsi="Times New Roman"/>
          <w:b/>
          <w:sz w:val="24"/>
          <w:szCs w:val="24"/>
        </w:rPr>
      </w:pPr>
    </w:p>
    <w:p w:rsidR="00101479" w:rsidRDefault="00101479" w:rsidP="00B02D77">
      <w:pPr>
        <w:rPr>
          <w:rFonts w:ascii="Times New Roman" w:hAnsi="Times New Roman"/>
          <w:b/>
          <w:sz w:val="24"/>
          <w:szCs w:val="24"/>
        </w:rPr>
      </w:pPr>
    </w:p>
    <w:p w:rsidR="00F6603F" w:rsidRPr="00101479" w:rsidRDefault="001732B9" w:rsidP="00101479">
      <w:pPr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1732B9">
        <w:rPr>
          <w:rFonts w:ascii="Times New Roman" w:hAnsi="Times New Roman"/>
          <w:b/>
          <w:i/>
          <w:color w:val="7030A0"/>
          <w:sz w:val="36"/>
          <w:szCs w:val="36"/>
        </w:rPr>
        <w:t>Miłej zabawy</w:t>
      </w:r>
    </w:p>
    <w:sectPr w:rsidR="00F6603F" w:rsidRPr="00101479" w:rsidSect="00CC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998ABF"/>
    <w:multiLevelType w:val="hybridMultilevel"/>
    <w:tmpl w:val="65498F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99CE69"/>
    <w:multiLevelType w:val="hybridMultilevel"/>
    <w:tmpl w:val="B4653F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07180D"/>
    <w:multiLevelType w:val="hybridMultilevel"/>
    <w:tmpl w:val="2692A9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D77"/>
    <w:rsid w:val="00101479"/>
    <w:rsid w:val="00122AC9"/>
    <w:rsid w:val="001732B9"/>
    <w:rsid w:val="00231377"/>
    <w:rsid w:val="003366E6"/>
    <w:rsid w:val="00486949"/>
    <w:rsid w:val="00597CA1"/>
    <w:rsid w:val="006D210D"/>
    <w:rsid w:val="00B02D77"/>
    <w:rsid w:val="00B82301"/>
    <w:rsid w:val="00C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B02D77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10">
    <w:name w:val="A10"/>
    <w:uiPriority w:val="99"/>
    <w:rsid w:val="00B02D77"/>
    <w:rPr>
      <w:color w:val="000000"/>
      <w:sz w:val="20"/>
      <w:szCs w:val="20"/>
      <w:u w:val="single"/>
    </w:rPr>
  </w:style>
  <w:style w:type="paragraph" w:customStyle="1" w:styleId="Default">
    <w:name w:val="Default"/>
    <w:rsid w:val="00B02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B02D77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Barbara Dębicka</cp:lastModifiedBy>
  <cp:revision>4</cp:revision>
  <dcterms:created xsi:type="dcterms:W3CDTF">2021-04-11T18:23:00Z</dcterms:created>
  <dcterms:modified xsi:type="dcterms:W3CDTF">2021-04-11T19:08:00Z</dcterms:modified>
</cp:coreProperties>
</file>