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C58D6" w14:textId="77777777" w:rsidR="002317FB" w:rsidRDefault="002317FB" w:rsidP="002317FB">
      <w:pPr>
        <w:jc w:val="center"/>
      </w:pPr>
      <w:r>
        <w:rPr>
          <w:noProof/>
        </w:rPr>
        <w:drawing>
          <wp:inline distT="0" distB="0" distL="0" distR="0" wp14:anchorId="7FDFD65B" wp14:editId="492F581F">
            <wp:extent cx="2087880" cy="2202180"/>
            <wp:effectExtent l="0" t="0" r="7620" b="7620"/>
            <wp:docPr id="16" name="Obraz 16" descr="Zabawy i ćwiczenia gimnastyczne - Przedszkole nr 2 w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bawy i ćwiczenia gimnastyczne - Przedszkole nr 2 w Tarnowskich Gór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8EFB9" w14:textId="2B1CCD4F" w:rsidR="002317FB" w:rsidRPr="002470FD" w:rsidRDefault="002317FB" w:rsidP="002317FB">
      <w:pPr>
        <w:jc w:val="center"/>
        <w:rPr>
          <w:sz w:val="24"/>
          <w:szCs w:val="24"/>
        </w:rPr>
      </w:pPr>
      <w:r>
        <w:rPr>
          <w:sz w:val="24"/>
          <w:szCs w:val="24"/>
        </w:rPr>
        <w:t>ŚRODA</w:t>
      </w:r>
      <w:r w:rsidRPr="002470FD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2470FD">
        <w:rPr>
          <w:sz w:val="24"/>
          <w:szCs w:val="24"/>
        </w:rPr>
        <w:t>.04.2021</w:t>
      </w:r>
    </w:p>
    <w:p w14:paraId="468147DA" w14:textId="3B859961" w:rsidR="002317FB" w:rsidRPr="009C740E" w:rsidRDefault="002317FB" w:rsidP="002317FB">
      <w:pPr>
        <w:jc w:val="center"/>
        <w:rPr>
          <w:color w:val="FF0000"/>
          <w:sz w:val="24"/>
          <w:szCs w:val="24"/>
        </w:rPr>
      </w:pPr>
      <w:r w:rsidRPr="009C740E">
        <w:rPr>
          <w:color w:val="FF0000"/>
          <w:sz w:val="24"/>
          <w:szCs w:val="24"/>
        </w:rPr>
        <w:t xml:space="preserve">Temat dnia: </w:t>
      </w:r>
      <w:r>
        <w:rPr>
          <w:color w:val="FF0000"/>
          <w:sz w:val="24"/>
          <w:szCs w:val="24"/>
        </w:rPr>
        <w:t>MOJA ULUBIONA ZABAWA RUCHOWA</w:t>
      </w:r>
    </w:p>
    <w:p w14:paraId="68AE4026" w14:textId="3EEE065A" w:rsidR="002317FB" w:rsidRPr="006B239B" w:rsidRDefault="002317FB" w:rsidP="002317FB">
      <w:pPr>
        <w:jc w:val="center"/>
        <w:rPr>
          <w:b/>
          <w:bCs/>
          <w:sz w:val="24"/>
          <w:szCs w:val="24"/>
        </w:rPr>
      </w:pPr>
      <w:r w:rsidRPr="006B239B">
        <w:rPr>
          <w:b/>
          <w:bCs/>
          <w:sz w:val="24"/>
          <w:szCs w:val="24"/>
        </w:rPr>
        <w:t>Witajcie Drodzy Rodzice i Drogie Tygryski.</w:t>
      </w:r>
    </w:p>
    <w:p w14:paraId="4C767878" w14:textId="1967047A" w:rsidR="002317FB" w:rsidRPr="00CA231B" w:rsidRDefault="002317FB" w:rsidP="002317F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A231B">
        <w:rPr>
          <w:rFonts w:cstheme="minorHAnsi"/>
          <w:sz w:val="24"/>
          <w:szCs w:val="24"/>
        </w:rPr>
        <w:t>Na początek zapraszam dziś do ćwiczeń stóp – zamiast woreczka można wykorzystać inny przedmiot:</w:t>
      </w:r>
    </w:p>
    <w:p w14:paraId="20D1F330" w14:textId="77777777" w:rsidR="002317FB" w:rsidRPr="00CA231B" w:rsidRDefault="002317FB" w:rsidP="002317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A231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Bicie brawa </w:t>
      </w:r>
      <w:r w:rsidRPr="00CA231B">
        <w:rPr>
          <w:rFonts w:eastAsia="Times New Roman" w:cstheme="minorHAnsi"/>
          <w:color w:val="000000"/>
          <w:sz w:val="24"/>
          <w:szCs w:val="24"/>
          <w:lang w:eastAsia="pl-PL"/>
        </w:rPr>
        <w:t>– dziecko leży na plecach i próbuje bić brawo stopami.</w:t>
      </w:r>
    </w:p>
    <w:p w14:paraId="316B2AB7" w14:textId="77777777" w:rsidR="002317FB" w:rsidRPr="00CA231B" w:rsidRDefault="002317FB" w:rsidP="002317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A231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Lusterka </w:t>
      </w:r>
      <w:r w:rsidRPr="00CA231B">
        <w:rPr>
          <w:rFonts w:eastAsia="Times New Roman" w:cstheme="minorHAnsi"/>
          <w:color w:val="000000"/>
          <w:sz w:val="24"/>
          <w:szCs w:val="24"/>
          <w:lang w:eastAsia="pl-PL"/>
        </w:rPr>
        <w:t>– maluch siada na podłodze plecami oparty o ścianę. Wyobraża sobie, że na spodzie każdej stopy ma lusterko, przegląda się raz w jednym, raz w drugim.</w:t>
      </w:r>
    </w:p>
    <w:p w14:paraId="775283BF" w14:textId="77777777" w:rsidR="002317FB" w:rsidRPr="00CA231B" w:rsidRDefault="002317FB" w:rsidP="002317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A231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Rowerek </w:t>
      </w:r>
      <w:r w:rsidRPr="00CA231B">
        <w:rPr>
          <w:rFonts w:eastAsia="Times New Roman" w:cstheme="minorHAnsi"/>
          <w:color w:val="000000"/>
          <w:sz w:val="24"/>
          <w:szCs w:val="24"/>
          <w:lang w:eastAsia="pl-PL"/>
        </w:rPr>
        <w:t>– dziecko leży na plecach, </w:t>
      </w:r>
      <w:hyperlink r:id="rId6" w:history="1">
        <w:r w:rsidRPr="006B239B">
          <w:rPr>
            <w:rFonts w:eastAsia="Times New Roman" w:cstheme="minorHAnsi"/>
            <w:color w:val="000000"/>
            <w:sz w:val="24"/>
            <w:szCs w:val="24"/>
            <w:lang w:eastAsia="pl-PL"/>
          </w:rPr>
          <w:t>trzymając stopami woreczki z grochem</w:t>
        </w:r>
      </w:hyperlink>
      <w:r w:rsidRPr="006B239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CA231B">
        <w:rPr>
          <w:rFonts w:eastAsia="Times New Roman" w:cstheme="minorHAnsi"/>
          <w:color w:val="000000"/>
          <w:sz w:val="24"/>
          <w:szCs w:val="24"/>
          <w:lang w:eastAsia="pl-PL"/>
        </w:rPr>
        <w:t>i wykonuje ruchy jak podczas jazdy na rowerze.</w:t>
      </w:r>
    </w:p>
    <w:p w14:paraId="33952B5A" w14:textId="77777777" w:rsidR="002317FB" w:rsidRPr="00CA231B" w:rsidRDefault="002317FB" w:rsidP="002317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A231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Skarpetki </w:t>
      </w:r>
      <w:r w:rsidRPr="00CA231B">
        <w:rPr>
          <w:rFonts w:eastAsia="Times New Roman" w:cstheme="minorHAnsi"/>
          <w:color w:val="000000"/>
          <w:sz w:val="24"/>
          <w:szCs w:val="24"/>
          <w:lang w:eastAsia="pl-PL"/>
        </w:rPr>
        <w:t>– zdejmowanie skarpetek stopami, bez pomocy rąk.</w:t>
      </w:r>
    </w:p>
    <w:p w14:paraId="7CACE3FF" w14:textId="77777777" w:rsidR="002317FB" w:rsidRPr="00CA231B" w:rsidRDefault="002317FB" w:rsidP="002317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A231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Podrzucanie woreczka</w:t>
      </w:r>
      <w:r w:rsidRPr="00CA231B">
        <w:rPr>
          <w:rFonts w:eastAsia="Times New Roman" w:cstheme="minorHAnsi"/>
          <w:color w:val="000000"/>
          <w:sz w:val="24"/>
          <w:szCs w:val="24"/>
          <w:lang w:eastAsia="pl-PL"/>
        </w:rPr>
        <w:t> – gdy dziecko stoi na macie, na jedną ze stóp kładziemy mu woreczek z grochem. Dziecko próbuje podrzucić woreczek jak najwyżej i złapać go w dłonie.</w:t>
      </w:r>
    </w:p>
    <w:p w14:paraId="0FB3B8B5" w14:textId="77777777" w:rsidR="002317FB" w:rsidRPr="00CA231B" w:rsidRDefault="002317FB" w:rsidP="002317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A231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Piłka </w:t>
      </w:r>
      <w:r w:rsidRPr="00CA231B">
        <w:rPr>
          <w:rFonts w:eastAsia="Times New Roman" w:cstheme="minorHAnsi"/>
          <w:color w:val="000000"/>
          <w:sz w:val="24"/>
          <w:szCs w:val="24"/>
          <w:lang w:eastAsia="pl-PL"/>
        </w:rPr>
        <w:t>– dziecko siada na macie z piłką włożoną między stopy. Kładzie się na plecy, po czym próbuje stopami przenieść piłkę w dłonie.</w:t>
      </w:r>
    </w:p>
    <w:p w14:paraId="7CC1B006" w14:textId="77777777" w:rsidR="002317FB" w:rsidRPr="00CA231B" w:rsidRDefault="002317FB" w:rsidP="002317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A231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Malowanie stopami </w:t>
      </w:r>
      <w:r w:rsidRPr="00CA231B">
        <w:rPr>
          <w:rFonts w:eastAsia="Times New Roman" w:cstheme="minorHAnsi"/>
          <w:color w:val="000000"/>
          <w:sz w:val="24"/>
          <w:szCs w:val="24"/>
          <w:lang w:eastAsia="pl-PL"/>
        </w:rPr>
        <w:t>– malec siada na krześle. Pod stopami kładzie się bok rysunkowy. Między pierwszy a drugi palec stopy wkłada się flamaster, po czym dziecko próbuje nim malować po papierze.</w:t>
      </w:r>
    </w:p>
    <w:p w14:paraId="6CEBB9E9" w14:textId="32058211" w:rsidR="00011ACE" w:rsidRPr="00CA231B" w:rsidRDefault="004677DF" w:rsidP="004677DF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85BA6D6" wp14:editId="0F1C1F5C">
            <wp:extent cx="2948940" cy="1546860"/>
            <wp:effectExtent l="0" t="0" r="3810" b="0"/>
            <wp:docPr id="2" name="Obraz 2" descr="Wady stóp u dzieci i dorosłych - rodzaje, leczenie, ćwi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dy stóp u dzieci i dorosłych - rodzaje, leczenie, ćwicze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28654" w14:textId="4D5B9731" w:rsidR="00CA231B" w:rsidRPr="00CA231B" w:rsidRDefault="00011ACE" w:rsidP="00CA231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A231B">
        <w:rPr>
          <w:rFonts w:cstheme="minorHAnsi"/>
          <w:sz w:val="24"/>
          <w:szCs w:val="24"/>
        </w:rPr>
        <w:t xml:space="preserve">Obejrzyjcie obrazek </w:t>
      </w:r>
    </w:p>
    <w:p w14:paraId="0A46F51E" w14:textId="77777777" w:rsidR="00CA231B" w:rsidRPr="00CA231B" w:rsidRDefault="00011ACE" w:rsidP="00CA231B">
      <w:pPr>
        <w:pStyle w:val="Akapitzlist"/>
        <w:rPr>
          <w:rFonts w:cstheme="minorHAnsi"/>
          <w:sz w:val="24"/>
          <w:szCs w:val="24"/>
        </w:rPr>
      </w:pPr>
      <w:r w:rsidRPr="00CA231B">
        <w:rPr>
          <w:rFonts w:cstheme="minorHAnsi"/>
          <w:sz w:val="24"/>
          <w:szCs w:val="24"/>
        </w:rPr>
        <w:t xml:space="preserve">− Co robią dzieci? </w:t>
      </w:r>
    </w:p>
    <w:p w14:paraId="3CCE0203" w14:textId="77777777" w:rsidR="00CA231B" w:rsidRPr="00CA231B" w:rsidRDefault="00011ACE" w:rsidP="00CA231B">
      <w:pPr>
        <w:pStyle w:val="Akapitzlist"/>
        <w:rPr>
          <w:rFonts w:cstheme="minorHAnsi"/>
          <w:sz w:val="24"/>
          <w:szCs w:val="24"/>
        </w:rPr>
      </w:pPr>
      <w:r w:rsidRPr="00CA231B">
        <w:rPr>
          <w:rFonts w:cstheme="minorHAnsi"/>
          <w:sz w:val="24"/>
          <w:szCs w:val="24"/>
        </w:rPr>
        <w:t xml:space="preserve">− Co wy robicie na świeżym powietrzu? </w:t>
      </w:r>
    </w:p>
    <w:p w14:paraId="1E371F52" w14:textId="5F362FA0" w:rsidR="00011ACE" w:rsidRPr="00CA231B" w:rsidRDefault="00011ACE" w:rsidP="00CA231B">
      <w:pPr>
        <w:pStyle w:val="Akapitzlist"/>
        <w:rPr>
          <w:rFonts w:cstheme="minorHAnsi"/>
          <w:sz w:val="24"/>
          <w:szCs w:val="24"/>
        </w:rPr>
      </w:pPr>
      <w:r w:rsidRPr="00CA231B">
        <w:rPr>
          <w:rFonts w:cstheme="minorHAnsi"/>
          <w:sz w:val="24"/>
          <w:szCs w:val="24"/>
        </w:rPr>
        <w:t xml:space="preserve">− Jakie zabawy ruchowe najbardziej wam się podobają? </w:t>
      </w:r>
    </w:p>
    <w:p w14:paraId="544B4E30" w14:textId="43B95CF6" w:rsidR="00011ACE" w:rsidRDefault="00011ACE" w:rsidP="00011ACE">
      <w:pPr>
        <w:ind w:left="360"/>
      </w:pPr>
    </w:p>
    <w:p w14:paraId="34B4EBBA" w14:textId="70D83695" w:rsidR="00011ACE" w:rsidRDefault="00011ACE" w:rsidP="00011ACE">
      <w:r>
        <w:rPr>
          <w:noProof/>
        </w:rPr>
        <w:drawing>
          <wp:inline distT="0" distB="0" distL="0" distR="0" wp14:anchorId="41EF9C12" wp14:editId="0C4A2E60">
            <wp:extent cx="5122513" cy="3619500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62" cy="362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ACD50" w14:textId="77777777" w:rsidR="00CA231B" w:rsidRDefault="00CA231B" w:rsidP="00011ACE"/>
    <w:p w14:paraId="5AC0BD51" w14:textId="3C435102" w:rsidR="00CA231B" w:rsidRPr="00CA231B" w:rsidRDefault="00CA231B" w:rsidP="00CA23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Zapraszam do zabawy - </w:t>
      </w:r>
      <w:r w:rsidRPr="00CA231B">
        <w:rPr>
          <w:sz w:val="24"/>
          <w:szCs w:val="24"/>
        </w:rPr>
        <w:t>Gimnastyka przedszkolaka</w:t>
      </w:r>
      <w:r w:rsidR="006B239B">
        <w:rPr>
          <w:sz w:val="24"/>
          <w:szCs w:val="24"/>
        </w:rPr>
        <w:t xml:space="preserve">- </w:t>
      </w:r>
      <w:r w:rsidRPr="00CA231B">
        <w:rPr>
          <w:sz w:val="24"/>
          <w:szCs w:val="24"/>
        </w:rPr>
        <w:t xml:space="preserve"> ruletka</w:t>
      </w:r>
    </w:p>
    <w:p w14:paraId="3D979256" w14:textId="7267BE72" w:rsidR="00CA231B" w:rsidRPr="00CA231B" w:rsidRDefault="006B239B" w:rsidP="00CA231B">
      <w:pPr>
        <w:rPr>
          <w:rStyle w:val="Hipercze"/>
          <w:sz w:val="24"/>
          <w:szCs w:val="24"/>
        </w:rPr>
      </w:pPr>
      <w:hyperlink r:id="rId9" w:history="1">
        <w:r w:rsidR="00CA231B" w:rsidRPr="00CA231B">
          <w:rPr>
            <w:rStyle w:val="Hipercze"/>
            <w:sz w:val="24"/>
            <w:szCs w:val="24"/>
          </w:rPr>
          <w:t>https://www.google.com/url?sa=i&amp;url=https%3A%2F%2Fwordwall.net%2Fpl%2Fresource%2F1069314%2Fgimnastyka-przedszkolaka&amp;psig=AOvVaw2jTNSNJtZVaWXBvERu2XD0&amp;ust=1617384882636000&amp;source=images&amp;cd=vfe&amp;ved=0CAIQjRxqFwoTCJCwp8DK3e8CFQAAAAAdAAAAABAE</w:t>
        </w:r>
      </w:hyperlink>
    </w:p>
    <w:p w14:paraId="0E6A9040" w14:textId="1B862A49" w:rsidR="00CA231B" w:rsidRDefault="00CA231B" w:rsidP="00CA231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A231B">
        <w:rPr>
          <w:sz w:val="24"/>
          <w:szCs w:val="24"/>
        </w:rPr>
        <w:t xml:space="preserve">Narysuj  siebie podczas zabaw ruchowych na podwórku. </w:t>
      </w:r>
    </w:p>
    <w:p w14:paraId="7784EBCC" w14:textId="77777777" w:rsidR="00CA231B" w:rsidRPr="00CA231B" w:rsidRDefault="00CA231B" w:rsidP="00CA231B">
      <w:pPr>
        <w:pStyle w:val="Akapitzlist"/>
        <w:rPr>
          <w:sz w:val="24"/>
          <w:szCs w:val="24"/>
        </w:rPr>
      </w:pPr>
    </w:p>
    <w:p w14:paraId="7D6F75B1" w14:textId="22734D5F" w:rsidR="00CA231B" w:rsidRPr="00CA231B" w:rsidRDefault="00CA231B" w:rsidP="00CA231B">
      <w:pPr>
        <w:pStyle w:val="Akapitzlist"/>
        <w:rPr>
          <w:sz w:val="24"/>
          <w:szCs w:val="24"/>
        </w:rPr>
      </w:pPr>
    </w:p>
    <w:p w14:paraId="778AF38E" w14:textId="32E1842C" w:rsidR="00CA231B" w:rsidRDefault="00CA231B" w:rsidP="00CA231B">
      <w:pPr>
        <w:jc w:val="center"/>
      </w:pPr>
      <w:r>
        <w:rPr>
          <w:noProof/>
        </w:rPr>
        <w:drawing>
          <wp:inline distT="0" distB="0" distL="0" distR="0" wp14:anchorId="7EA2C1D7" wp14:editId="177BDF10">
            <wp:extent cx="3238500" cy="2348802"/>
            <wp:effectExtent l="0" t="0" r="0" b="0"/>
            <wp:docPr id="1" name="Obraz 1" descr="Zabawy ruchowo - muzyczne w ogro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y ruchowo - muzyczne w ogrodz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281" cy="235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86AD9" w14:textId="576749E2" w:rsidR="00CA231B" w:rsidRPr="006B239B" w:rsidRDefault="004677DF" w:rsidP="00CA231B">
      <w:pPr>
        <w:rPr>
          <w:b/>
          <w:bCs/>
        </w:rPr>
      </w:pPr>
      <w:r w:rsidRPr="006B239B">
        <w:rPr>
          <w:b/>
          <w:bCs/>
        </w:rPr>
        <w:t>POWODZENIA !!!</w:t>
      </w:r>
    </w:p>
    <w:sectPr w:rsidR="00CA231B" w:rsidRPr="006B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53AED"/>
    <w:multiLevelType w:val="hybridMultilevel"/>
    <w:tmpl w:val="4CE8ED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022B"/>
    <w:multiLevelType w:val="hybridMultilevel"/>
    <w:tmpl w:val="670A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F6217"/>
    <w:multiLevelType w:val="hybridMultilevel"/>
    <w:tmpl w:val="97BEE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43ADD"/>
    <w:multiLevelType w:val="multilevel"/>
    <w:tmpl w:val="F376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FB"/>
    <w:rsid w:val="00011ACE"/>
    <w:rsid w:val="002317FB"/>
    <w:rsid w:val="003E379D"/>
    <w:rsid w:val="004677DF"/>
    <w:rsid w:val="006B239B"/>
    <w:rsid w:val="00CA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E245"/>
  <w15:chartTrackingRefBased/>
  <w15:docId w15:val="{82F5C0EE-991D-495B-9701-F5C33D98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7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31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23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ki.pl/rodzina/dziecko,cwiczenia-na-plaskostopie-4-propozycje-dla-dziecka,10033976,artykul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ordwall.net%2Fpl%2Fresource%2F1069314%2Fgimnastyka-przedszkolaka&amp;psig=AOvVaw2jTNSNJtZVaWXBvERu2XD0&amp;ust=1617384882636000&amp;source=images&amp;cd=vfe&amp;ved=0CAIQjRxqFwoTCJCwp8DK3e8CFQAAAAAdAAAAAB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</cp:revision>
  <dcterms:created xsi:type="dcterms:W3CDTF">2021-04-02T16:43:00Z</dcterms:created>
  <dcterms:modified xsi:type="dcterms:W3CDTF">2021-04-06T17:35:00Z</dcterms:modified>
</cp:coreProperties>
</file>