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26" w:rsidRDefault="001D4526" w:rsidP="001D4526">
      <w:pPr>
        <w:jc w:val="center"/>
        <w:rPr>
          <w:rFonts w:ascii="Monotype Corsiva" w:hAnsi="Monotype Corsiva"/>
          <w:spacing w:val="42"/>
          <w:sz w:val="28"/>
        </w:rPr>
      </w:pPr>
      <w:r>
        <w:rPr>
          <w:rFonts w:ascii="Monotype Corsiva" w:hAnsi="Monotype Corsiva"/>
          <w:spacing w:val="42"/>
          <w:sz w:val="28"/>
        </w:rPr>
        <w:t xml:space="preserve">                                                                                           Delfinki/Kangurki</w:t>
      </w:r>
      <w:r w:rsidR="00F3737E">
        <w:rPr>
          <w:rFonts w:ascii="Monotype Corsiva" w:hAnsi="Monotype Corsiva"/>
          <w:spacing w:val="42"/>
          <w:sz w:val="28"/>
        </w:rPr>
        <w:t>/Zuchy</w:t>
      </w:r>
    </w:p>
    <w:p w:rsidR="00883D9A" w:rsidRPr="001D4526" w:rsidRDefault="00883D9A" w:rsidP="001D4526">
      <w:pPr>
        <w:jc w:val="center"/>
        <w:rPr>
          <w:rFonts w:ascii="Monotype Corsiva" w:hAnsi="Monotype Corsiva"/>
          <w:color w:val="002060"/>
          <w:spacing w:val="42"/>
          <w:sz w:val="28"/>
          <w:szCs w:val="28"/>
        </w:rPr>
      </w:pPr>
      <w:r w:rsidRPr="001D4526">
        <w:rPr>
          <w:noProof/>
          <w:color w:val="002060"/>
          <w:sz w:val="28"/>
          <w:szCs w:val="28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6710045</wp:posOffset>
            </wp:positionH>
            <wp:positionV relativeFrom="paragraph">
              <wp:posOffset>5080</wp:posOffset>
            </wp:positionV>
            <wp:extent cx="1856105" cy="1863090"/>
            <wp:effectExtent l="19050" t="0" r="0" b="0"/>
            <wp:wrapTight wrapText="bothSides">
              <wp:wrapPolygon edited="0">
                <wp:start x="-222" y="0"/>
                <wp:lineTo x="-222" y="21423"/>
                <wp:lineTo x="21504" y="21423"/>
                <wp:lineTo x="21504" y="0"/>
                <wp:lineTo x="-222" y="0"/>
              </wp:wrapPolygon>
            </wp:wrapTight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526">
        <w:rPr>
          <w:b/>
          <w:color w:val="002060"/>
          <w:sz w:val="28"/>
          <w:szCs w:val="28"/>
        </w:rPr>
        <w:t>„WIELKANOC”</w:t>
      </w:r>
    </w:p>
    <w:p w:rsidR="00883D9A" w:rsidRDefault="00883D9A" w:rsidP="00883D9A">
      <w:pPr>
        <w:spacing w:line="360" w:lineRule="auto"/>
        <w:rPr>
          <w:i/>
          <w:u w:val="single"/>
        </w:rPr>
      </w:pPr>
    </w:p>
    <w:p w:rsidR="00883D9A" w:rsidRPr="00CB5E36" w:rsidRDefault="00883D9A" w:rsidP="00883D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i/>
          <w:sz w:val="24"/>
          <w:szCs w:val="24"/>
          <w:u w:val="single"/>
        </w:rPr>
        <w:t>Drogi Przedszkolaku i Rodzicu…. Zapraszamy do wspólnej zabawy</w:t>
      </w:r>
      <w:r w:rsidRPr="00CB5E36">
        <w:rPr>
          <w:rFonts w:ascii="Times New Roman" w:hAnsi="Times New Roman" w:cs="Times New Roman"/>
          <w:sz w:val="24"/>
          <w:szCs w:val="24"/>
        </w:rPr>
        <w:t xml:space="preserve"> </w:t>
      </w:r>
      <w:r w:rsidRPr="00CB5E36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883D9A" w:rsidRPr="00CB5E36" w:rsidRDefault="00883D9A" w:rsidP="00883D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E36"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  <w:r w:rsidR="00F373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– 01</w:t>
      </w:r>
      <w:r w:rsidRPr="00CB5E36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883D9A" w:rsidRPr="00CB5E36" w:rsidRDefault="00883D9A" w:rsidP="00883D9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B5E36">
        <w:rPr>
          <w:rFonts w:ascii="Times New Roman" w:hAnsi="Times New Roman" w:cs="Times New Roman"/>
          <w:color w:val="002060"/>
          <w:sz w:val="24"/>
          <w:szCs w:val="24"/>
        </w:rPr>
        <w:t xml:space="preserve">Temat dnia : </w:t>
      </w:r>
      <w:r w:rsidR="00F3737E">
        <w:rPr>
          <w:rFonts w:ascii="Times New Roman" w:hAnsi="Times New Roman" w:cs="Times New Roman"/>
          <w:color w:val="002060"/>
          <w:sz w:val="24"/>
          <w:szCs w:val="24"/>
        </w:rPr>
        <w:t>kartka wielkanocna i ś</w:t>
      </w:r>
      <w:r w:rsidRPr="00CB5E36">
        <w:rPr>
          <w:rFonts w:ascii="Times New Roman" w:hAnsi="Times New Roman" w:cs="Times New Roman"/>
          <w:color w:val="002060"/>
          <w:sz w:val="24"/>
          <w:szCs w:val="24"/>
        </w:rPr>
        <w:t>wiąteczny stół</w:t>
      </w:r>
    </w:p>
    <w:p w:rsidR="00DE5E36" w:rsidRPr="00CB5E36" w:rsidRDefault="00D044B3" w:rsidP="00F3737E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 xml:space="preserve">Dzisiaj dowiesz się jakie potrawy spożywa się podczas niedzielnego śniadania wielkanocnego </w:t>
      </w:r>
      <w:r w:rsidR="00F3737E">
        <w:rPr>
          <w:rFonts w:ascii="Times New Roman" w:hAnsi="Times New Roman" w:cs="Times New Roman"/>
          <w:sz w:val="24"/>
          <w:szCs w:val="24"/>
        </w:rPr>
        <w:t xml:space="preserve">i wykonasz świąteczną kartkę </w:t>
      </w:r>
      <w:r w:rsidRPr="00CB5E36">
        <w:rPr>
          <w:rFonts w:ascii="Times New Roman" w:hAnsi="Times New Roman" w:cs="Times New Roman"/>
          <w:sz w:val="24"/>
          <w:szCs w:val="24"/>
        </w:rPr>
        <w:t>:)</w:t>
      </w:r>
    </w:p>
    <w:p w:rsidR="00317E94" w:rsidRDefault="00317E94" w:rsidP="00883D9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17E94" w:rsidRDefault="00317E94" w:rsidP="00883D9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83D9A" w:rsidRPr="00CB5E36" w:rsidRDefault="00820AAF" w:rsidP="00883D9A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color w:val="002060"/>
          <w:sz w:val="24"/>
          <w:szCs w:val="24"/>
        </w:rPr>
        <w:t>Zadanie 1:</w:t>
      </w:r>
      <w:r w:rsidR="001D4526" w:rsidRPr="00CB5E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B5E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B5E36">
        <w:rPr>
          <w:rFonts w:ascii="Times New Roman" w:hAnsi="Times New Roman" w:cs="Times New Roman"/>
          <w:sz w:val="24"/>
          <w:szCs w:val="24"/>
        </w:rPr>
        <w:t xml:space="preserve">aktywna zabawa z </w:t>
      </w:r>
      <w:proofErr w:type="spellStart"/>
      <w:r w:rsidRPr="00CB5E36">
        <w:rPr>
          <w:rFonts w:ascii="Times New Roman" w:hAnsi="Times New Roman" w:cs="Times New Roman"/>
          <w:sz w:val="24"/>
          <w:szCs w:val="24"/>
        </w:rPr>
        <w:t>Pipi</w:t>
      </w:r>
      <w:proofErr w:type="spellEnd"/>
    </w:p>
    <w:p w:rsidR="00820AAF" w:rsidRPr="00CB5E36" w:rsidRDefault="00820AAF" w:rsidP="00883D9A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B5E36">
        <w:rPr>
          <w:rFonts w:ascii="Times New Roman" w:hAnsi="Times New Roman" w:cs="Times New Roman"/>
          <w:color w:val="002060"/>
          <w:sz w:val="24"/>
          <w:szCs w:val="24"/>
        </w:rPr>
        <w:t xml:space="preserve">aktywność ruchowa </w:t>
      </w:r>
      <w:r w:rsidRPr="00CB5E36">
        <w:rPr>
          <w:rFonts w:ascii="Times New Roman" w:hAnsi="Times New Roman" w:cs="Times New Roman"/>
          <w:sz w:val="24"/>
          <w:szCs w:val="24"/>
        </w:rPr>
        <w:t xml:space="preserve">- cel- </w:t>
      </w:r>
      <w:r w:rsidR="00AD3B75" w:rsidRPr="00CB5E36">
        <w:rPr>
          <w:rFonts w:ascii="Times New Roman" w:hAnsi="Times New Roman" w:cs="Times New Roman"/>
          <w:sz w:val="24"/>
          <w:szCs w:val="24"/>
        </w:rPr>
        <w:t>doskonalenie sprawności ruchowej</w:t>
      </w:r>
    </w:p>
    <w:p w:rsidR="00820AAF" w:rsidRPr="00CB5E36" w:rsidRDefault="00820AAF" w:rsidP="00883D9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B5E36">
        <w:rPr>
          <w:rFonts w:ascii="Times New Roman" w:hAnsi="Times New Roman" w:cs="Times New Roman"/>
          <w:color w:val="002060"/>
          <w:sz w:val="24"/>
          <w:szCs w:val="24"/>
        </w:rPr>
        <w:t>Kochany przedszkolaku</w:t>
      </w:r>
      <w:r w:rsidR="00AD3B75" w:rsidRPr="00CB5E36">
        <w:rPr>
          <w:rFonts w:ascii="Times New Roman" w:hAnsi="Times New Roman" w:cs="Times New Roman"/>
          <w:color w:val="002060"/>
          <w:sz w:val="24"/>
          <w:szCs w:val="24"/>
        </w:rPr>
        <w:t xml:space="preserve"> zapraszam cię do ćwiczeń . </w:t>
      </w:r>
      <w:r w:rsidR="00A85B87" w:rsidRPr="00CB5E36">
        <w:rPr>
          <w:rFonts w:ascii="Times New Roman" w:hAnsi="Times New Roman" w:cs="Times New Roman"/>
          <w:color w:val="002060"/>
          <w:sz w:val="24"/>
          <w:szCs w:val="24"/>
        </w:rPr>
        <w:t>Do wspólnej zabawy z</w:t>
      </w:r>
      <w:r w:rsidR="00AD3B75" w:rsidRPr="00CB5E36">
        <w:rPr>
          <w:rFonts w:ascii="Times New Roman" w:hAnsi="Times New Roman" w:cs="Times New Roman"/>
          <w:color w:val="002060"/>
          <w:sz w:val="24"/>
          <w:szCs w:val="24"/>
        </w:rPr>
        <w:t xml:space="preserve">aproś </w:t>
      </w:r>
      <w:r w:rsidR="00A85B87" w:rsidRPr="00CB5E36">
        <w:rPr>
          <w:rFonts w:ascii="Times New Roman" w:hAnsi="Times New Roman" w:cs="Times New Roman"/>
          <w:color w:val="002060"/>
          <w:sz w:val="24"/>
          <w:szCs w:val="24"/>
        </w:rPr>
        <w:t>Rodziców i ćwiczcie razem :)</w:t>
      </w:r>
    </w:p>
    <w:p w:rsidR="00485E77" w:rsidRPr="00CB5E36" w:rsidRDefault="00820AAF" w:rsidP="00485E77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https://www.youtube.com/</w:t>
      </w:r>
      <w:hyperlink r:id="rId6" w:history="1">
        <w:r w:rsidRPr="00CB5E36">
          <w:rPr>
            <w:rStyle w:val="Hipercze"/>
            <w:rFonts w:ascii="Times New Roman" w:hAnsi="Times New Roman" w:cs="Times New Roman"/>
            <w:sz w:val="24"/>
            <w:szCs w:val="24"/>
          </w:rPr>
          <w:t>watch</w:t>
        </w:r>
      </w:hyperlink>
      <w:r w:rsidRPr="00CB5E36">
        <w:rPr>
          <w:rFonts w:ascii="Times New Roman" w:hAnsi="Times New Roman" w:cs="Times New Roman"/>
          <w:sz w:val="24"/>
          <w:szCs w:val="24"/>
        </w:rPr>
        <w:t xml:space="preserve">?v=m2WsGrvCx_w    </w:t>
      </w:r>
    </w:p>
    <w:p w:rsidR="001D4526" w:rsidRPr="00CB5E36" w:rsidRDefault="001D4526" w:rsidP="00485E77">
      <w:pPr>
        <w:rPr>
          <w:rFonts w:ascii="Times New Roman" w:hAnsi="Times New Roman" w:cs="Times New Roman"/>
          <w:sz w:val="24"/>
          <w:szCs w:val="24"/>
        </w:rPr>
      </w:pPr>
    </w:p>
    <w:p w:rsidR="00F35868" w:rsidRDefault="00D044B3" w:rsidP="00F35868">
      <w:r>
        <w:t xml:space="preserve">                                                                              </w:t>
      </w:r>
    </w:p>
    <w:p w:rsidR="00DB488A" w:rsidRPr="00D92A9B" w:rsidRDefault="00883D9A" w:rsidP="00F35868">
      <w:pPr>
        <w:rPr>
          <w:rFonts w:ascii="Times New Roman" w:hAnsi="Times New Roman" w:cs="Times New Roman"/>
        </w:rPr>
      </w:pPr>
      <w:r w:rsidRPr="00D92A9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Zadanie </w:t>
      </w:r>
      <w:r w:rsidR="00DB488A" w:rsidRPr="00D92A9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</w:t>
      </w:r>
      <w:r w:rsidRPr="00D92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88A" w:rsidRPr="00D92A9B">
        <w:rPr>
          <w:rFonts w:ascii="Times New Roman" w:hAnsi="Times New Roman" w:cs="Times New Roman"/>
          <w:b/>
          <w:sz w:val="24"/>
          <w:szCs w:val="24"/>
        </w:rPr>
        <w:t>: "Stół wielkanocny"  - aktywność językowa , poznawcza</w:t>
      </w:r>
      <w:r w:rsidR="00CB5E3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B488A" w:rsidRPr="00D92A9B">
        <w:rPr>
          <w:rFonts w:ascii="Times New Roman" w:hAnsi="Times New Roman" w:cs="Times New Roman"/>
          <w:b/>
          <w:sz w:val="24"/>
          <w:szCs w:val="24"/>
        </w:rPr>
        <w:t xml:space="preserve"> ćwiczenie spostrzegawczości</w:t>
      </w:r>
    </w:p>
    <w:p w:rsidR="00DB488A" w:rsidRPr="00C6708D" w:rsidRDefault="00DB488A" w:rsidP="00883D9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B488A" w:rsidRPr="00D92A9B" w:rsidRDefault="00DB488A" w:rsidP="00DB4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A9B">
        <w:rPr>
          <w:rFonts w:ascii="Times New Roman" w:hAnsi="Times New Roman" w:cs="Times New Roman"/>
          <w:b/>
          <w:sz w:val="24"/>
          <w:szCs w:val="24"/>
        </w:rPr>
        <w:t xml:space="preserve">cele:  </w:t>
      </w:r>
      <w:r w:rsidR="00883D9A" w:rsidRPr="00D92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A9B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wiadomości o tradycjach i zwyczajach wielkanocnych, w</w:t>
      </w:r>
      <w:r w:rsidRPr="00DB488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nastroju oczekiwania i wywoływanie radości z powodu zbliżających się świąt oraz uczestnictwa bliskich osób we wspólnej zabawie</w:t>
      </w:r>
      <w:r w:rsidRPr="00D92A9B">
        <w:rPr>
          <w:rFonts w:ascii="Times New Roman" w:eastAsia="Times New Roman" w:hAnsi="Times New Roman" w:cs="Times New Roman"/>
          <w:sz w:val="24"/>
          <w:szCs w:val="24"/>
          <w:lang w:eastAsia="pl-PL"/>
        </w:rPr>
        <w:t>, doskonalenie analizy sylabowej wyrazów i czytania globalnego</w:t>
      </w:r>
    </w:p>
    <w:p w:rsidR="00DB488A" w:rsidRPr="00D92A9B" w:rsidRDefault="00DB488A" w:rsidP="00DB4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D9A" w:rsidRPr="0042156D" w:rsidRDefault="00DB488A" w:rsidP="004215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Proszę o obejrzenie z dzieckiem filmu a przed jego włączeniem  poproszenie dziecka:</w:t>
      </w:r>
    </w:p>
    <w:p w:rsidR="00DB488A" w:rsidRPr="00831920" w:rsidRDefault="00DB488A" w:rsidP="00DB4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831920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Obejrzyj uważnie film i zapamiętaj jak najwięcej nazw potraw znajdujących się na </w:t>
      </w:r>
      <w:r w:rsidR="00C6708D" w:rsidRPr="00831920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świątecznym stole.</w:t>
      </w:r>
    </w:p>
    <w:p w:rsidR="00DB488A" w:rsidRPr="00D92A9B" w:rsidRDefault="00DB488A" w:rsidP="00DB4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F35868" w:rsidRDefault="00F35868" w:rsidP="00F35868">
      <w:r>
        <w:t>h</w:t>
      </w:r>
      <w:r w:rsidRPr="00EE45A0">
        <w:t>ttps://www.youtube.com/</w:t>
      </w:r>
      <w:hyperlink r:id="rId7" w:history="1">
        <w:r w:rsidRPr="00EE45A0">
          <w:rPr>
            <w:rStyle w:val="Hipercze"/>
          </w:rPr>
          <w:t>watch</w:t>
        </w:r>
      </w:hyperlink>
      <w:r>
        <w:t>?v=eqe3NGdYK7 - polskie wielkanocne stoły</w:t>
      </w:r>
    </w:p>
    <w:p w:rsidR="00F35868" w:rsidRDefault="00F35868" w:rsidP="00F35868"/>
    <w:p w:rsidR="00F35868" w:rsidRDefault="00F35868" w:rsidP="00F35868">
      <w:r>
        <w:t xml:space="preserve">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4152900" cy="2047112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4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35868" w:rsidRDefault="00F35868" w:rsidP="00F35868"/>
    <w:p w:rsidR="00F35868" w:rsidRPr="0042156D" w:rsidRDefault="00F35868" w:rsidP="0042156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2156D">
        <w:rPr>
          <w:sz w:val="24"/>
          <w:szCs w:val="24"/>
        </w:rPr>
        <w:t>Proszę o zadanie dziecku pytania</w:t>
      </w:r>
      <w:r w:rsidRPr="0042156D">
        <w:rPr>
          <w:color w:val="002060"/>
          <w:sz w:val="24"/>
          <w:szCs w:val="24"/>
        </w:rPr>
        <w:t xml:space="preserve">: Jakie potrawy zobaczyłeś </w:t>
      </w:r>
      <w:proofErr w:type="spellStart"/>
      <w:r w:rsidRPr="0042156D">
        <w:rPr>
          <w:color w:val="002060"/>
          <w:sz w:val="24"/>
          <w:szCs w:val="24"/>
        </w:rPr>
        <w:t>(a</w:t>
      </w:r>
      <w:proofErr w:type="spellEnd"/>
      <w:r w:rsidRPr="0042156D">
        <w:rPr>
          <w:color w:val="002060"/>
          <w:sz w:val="24"/>
          <w:szCs w:val="24"/>
        </w:rPr>
        <w:t xml:space="preserve">ś)   na świątecznym stole?  </w:t>
      </w:r>
      <w:r w:rsidRPr="0042156D">
        <w:rPr>
          <w:sz w:val="24"/>
          <w:szCs w:val="24"/>
        </w:rPr>
        <w:t xml:space="preserve">Podczas odpowiedzi dziecka można przesuwać i zatrzymywać obraz na filmie i pomóc dziecku w nazywaniu  potraw.  Następnie proszę o zadanie pytania : </w:t>
      </w:r>
      <w:r w:rsidRPr="0042156D">
        <w:rPr>
          <w:color w:val="002060"/>
          <w:sz w:val="24"/>
          <w:szCs w:val="24"/>
        </w:rPr>
        <w:t xml:space="preserve">A co oprócz potraw znajduje sie na stole? </w:t>
      </w:r>
      <w:r w:rsidRPr="0042156D">
        <w:rPr>
          <w:sz w:val="24"/>
          <w:szCs w:val="24"/>
        </w:rPr>
        <w:t>(</w:t>
      </w:r>
      <w:r w:rsidR="00824530" w:rsidRPr="0042156D">
        <w:rPr>
          <w:sz w:val="24"/>
          <w:szCs w:val="24"/>
        </w:rPr>
        <w:t xml:space="preserve">świąteczne </w:t>
      </w:r>
      <w:r w:rsidRPr="0042156D">
        <w:rPr>
          <w:sz w:val="24"/>
          <w:szCs w:val="24"/>
        </w:rPr>
        <w:t>ozdoby i dekoracje</w:t>
      </w:r>
      <w:r w:rsidR="00824530" w:rsidRPr="0042156D">
        <w:rPr>
          <w:sz w:val="24"/>
          <w:szCs w:val="24"/>
        </w:rPr>
        <w:t xml:space="preserve">: baranek, zajączki, </w:t>
      </w:r>
      <w:r w:rsidR="00D92A9B" w:rsidRPr="0042156D">
        <w:rPr>
          <w:sz w:val="24"/>
          <w:szCs w:val="24"/>
        </w:rPr>
        <w:t xml:space="preserve">kurka, kogucik, </w:t>
      </w:r>
      <w:r w:rsidR="00824530" w:rsidRPr="0042156D">
        <w:rPr>
          <w:sz w:val="24"/>
          <w:szCs w:val="24"/>
        </w:rPr>
        <w:t>wiosenne kwiaty</w:t>
      </w:r>
      <w:r w:rsidR="00D92A9B" w:rsidRPr="0042156D">
        <w:rPr>
          <w:sz w:val="24"/>
          <w:szCs w:val="24"/>
        </w:rPr>
        <w:t>, koszyczek ze święconką)</w:t>
      </w:r>
      <w:r w:rsidR="00824530" w:rsidRPr="0042156D">
        <w:rPr>
          <w:sz w:val="24"/>
          <w:szCs w:val="24"/>
        </w:rPr>
        <w:t xml:space="preserve"> </w:t>
      </w:r>
    </w:p>
    <w:p w:rsidR="00C518BE" w:rsidRDefault="00C518BE" w:rsidP="00F35868">
      <w:pPr>
        <w:rPr>
          <w:color w:val="002060"/>
          <w:sz w:val="24"/>
          <w:szCs w:val="24"/>
        </w:rPr>
      </w:pPr>
    </w:p>
    <w:p w:rsidR="00C518BE" w:rsidRDefault="00C518BE" w:rsidP="00F35868">
      <w:pPr>
        <w:rPr>
          <w:color w:val="002060"/>
          <w:sz w:val="24"/>
          <w:szCs w:val="24"/>
        </w:rPr>
      </w:pPr>
    </w:p>
    <w:p w:rsidR="00D92A9B" w:rsidRDefault="00D92A9B" w:rsidP="00C307CC">
      <w:pPr>
        <w:pStyle w:val="Akapitzlist"/>
        <w:numPr>
          <w:ilvl w:val="0"/>
          <w:numId w:val="8"/>
        </w:numPr>
        <w:rPr>
          <w:color w:val="002060"/>
          <w:sz w:val="24"/>
          <w:szCs w:val="24"/>
        </w:rPr>
      </w:pPr>
      <w:r w:rsidRPr="00C307CC">
        <w:rPr>
          <w:color w:val="002060"/>
          <w:sz w:val="24"/>
          <w:szCs w:val="24"/>
        </w:rPr>
        <w:t>Obejrzyj zdjęcia i posłuchaj co symbolizują ( oznaczają) świąteczne potrawy.</w:t>
      </w:r>
    </w:p>
    <w:p w:rsidR="007E78E5" w:rsidRDefault="007E78E5" w:rsidP="007E78E5">
      <w:pPr>
        <w:pStyle w:val="NormalnyWeb"/>
      </w:pPr>
      <w:r>
        <w:rPr>
          <w:rStyle w:val="Pogrubienie"/>
        </w:rPr>
        <w:t>Śniadanie wielkanocne</w:t>
      </w:r>
      <w:r>
        <w:t xml:space="preserve"> jest więc posiłkiem bogatym, radosnym, obfitującym w różnorodne potrawy z jaj, mięs, a także słodycze - z dodatkiem bakalii i orzechów, także symbolizujących dostatek. </w:t>
      </w:r>
    </w:p>
    <w:p w:rsidR="007E78E5" w:rsidRPr="00C307CC" w:rsidRDefault="007E78E5" w:rsidP="007E78E5">
      <w:pPr>
        <w:pStyle w:val="NormalnyWeb"/>
        <w:numPr>
          <w:ilvl w:val="0"/>
          <w:numId w:val="7"/>
        </w:numPr>
        <w:rPr>
          <w:color w:val="002060"/>
        </w:rPr>
      </w:pPr>
      <w:r w:rsidRPr="00C307CC">
        <w:rPr>
          <w:color w:val="002060"/>
        </w:rPr>
        <w:lastRenderedPageBreak/>
        <w:t>Przeczytaj</w:t>
      </w:r>
      <w:r>
        <w:rPr>
          <w:color w:val="002060"/>
        </w:rPr>
        <w:t xml:space="preserve"> (czytanie globalne)</w:t>
      </w:r>
      <w:r w:rsidRPr="00C307CC">
        <w:rPr>
          <w:color w:val="002060"/>
        </w:rPr>
        <w:t xml:space="preserve"> i </w:t>
      </w:r>
      <w:r w:rsidRPr="00C74671">
        <w:rPr>
          <w:color w:val="002060"/>
          <w:u w:val="single"/>
        </w:rPr>
        <w:t>podziel na sylaby</w:t>
      </w:r>
      <w:r w:rsidRPr="00C307CC">
        <w:rPr>
          <w:color w:val="002060"/>
        </w:rPr>
        <w:t xml:space="preserve"> nazwy potraw znajdujące się obok zdjęć, które je przedstawiają.</w:t>
      </w:r>
    </w:p>
    <w:p w:rsidR="007E78E5" w:rsidRPr="00C307CC" w:rsidRDefault="007E78E5" w:rsidP="007E78E5">
      <w:pPr>
        <w:pStyle w:val="NormalnyWeb"/>
        <w:rPr>
          <w:color w:val="002060"/>
        </w:rPr>
      </w:pPr>
      <w:r w:rsidRPr="00C307CC">
        <w:rPr>
          <w:color w:val="002060"/>
        </w:rPr>
        <w:t xml:space="preserve">         </w:t>
      </w:r>
    </w:p>
    <w:p w:rsidR="007E78E5" w:rsidRDefault="007E78E5" w:rsidP="007E78E5">
      <w:pPr>
        <w:pStyle w:val="NormalnyWeb"/>
      </w:pPr>
      <w:r>
        <w:t xml:space="preserve">                                </w:t>
      </w:r>
    </w:p>
    <w:p w:rsidR="007E78E5" w:rsidRPr="00C6708D" w:rsidRDefault="007E78E5" w:rsidP="007E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               </w:t>
      </w:r>
      <w:r w:rsidRPr="00D84CAF">
        <w:rPr>
          <w:rFonts w:ascii="Times New Roman" w:eastAsia="Times New Roman" w:hAnsi="Times New Roman" w:cs="Times New Roman"/>
          <w:color w:val="002060"/>
          <w:sz w:val="144"/>
          <w:szCs w:val="144"/>
          <w:lang w:eastAsia="pl-PL"/>
        </w:rPr>
        <w:t xml:space="preserve">jajka </w:t>
      </w:r>
      <w:r>
        <w:rPr>
          <w:rFonts w:ascii="Times New Roman" w:eastAsia="Times New Roman" w:hAnsi="Times New Roman" w:cs="Times New Roman"/>
          <w:color w:val="002060"/>
          <w:sz w:val="72"/>
          <w:szCs w:val="72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52900" cy="2782040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E5" w:rsidRDefault="007E78E5" w:rsidP="007E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8E5" w:rsidRPr="00DB488A" w:rsidRDefault="007E78E5" w:rsidP="007E7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8E5" w:rsidRDefault="007E78E5" w:rsidP="007E78E5">
      <w:pPr>
        <w:ind w:firstLine="708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3009332" cy="1967075"/>
            <wp:effectExtent l="19050" t="0" r="56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58" cy="197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 w:rsidRPr="00D84CAF">
        <w:rPr>
          <w:color w:val="002060"/>
          <w:sz w:val="144"/>
          <w:szCs w:val="144"/>
        </w:rPr>
        <w:t>szynk</w:t>
      </w:r>
      <w:r>
        <w:rPr>
          <w:color w:val="002060"/>
          <w:sz w:val="144"/>
          <w:szCs w:val="144"/>
        </w:rPr>
        <w:t>a</w:t>
      </w:r>
      <w:r>
        <w:rPr>
          <w:sz w:val="24"/>
        </w:rPr>
        <w:t xml:space="preserve">         </w:t>
      </w:r>
    </w:p>
    <w:p w:rsidR="006F5B3F" w:rsidRDefault="007E78E5" w:rsidP="00655263">
      <w:pPr>
        <w:ind w:firstLine="708"/>
        <w:rPr>
          <w:sz w:val="96"/>
          <w:szCs w:val="96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3209925" cy="2197192"/>
            <wp:effectExtent l="19050" t="0" r="9525" b="0"/>
            <wp:docPr id="1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53" cy="219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</w:t>
      </w:r>
      <w:r w:rsidRPr="00406E45">
        <w:rPr>
          <w:color w:val="002060"/>
          <w:sz w:val="96"/>
          <w:szCs w:val="96"/>
        </w:rPr>
        <w:t>biała kiełbas</w:t>
      </w:r>
      <w:r>
        <w:rPr>
          <w:color w:val="002060"/>
          <w:sz w:val="96"/>
          <w:szCs w:val="96"/>
        </w:rPr>
        <w:t>a</w:t>
      </w:r>
      <w:r w:rsidRPr="00E616F2">
        <w:rPr>
          <w:sz w:val="96"/>
          <w:szCs w:val="96"/>
        </w:rPr>
        <w:t xml:space="preserve">                                                                                             </w:t>
      </w:r>
      <w:r>
        <w:rPr>
          <w:sz w:val="96"/>
          <w:szCs w:val="96"/>
        </w:rPr>
        <w:t xml:space="preserve">                                                                                    </w:t>
      </w:r>
    </w:p>
    <w:p w:rsidR="007E78E5" w:rsidRPr="00E616F2" w:rsidRDefault="007E78E5" w:rsidP="00655263">
      <w:pPr>
        <w:ind w:firstLine="708"/>
        <w:rPr>
          <w:color w:val="002060"/>
          <w:sz w:val="96"/>
          <w:szCs w:val="96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3291987" cy="2023075"/>
            <wp:effectExtent l="19050" t="0" r="3663" b="0"/>
            <wp:docPr id="1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87" cy="202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   </w:t>
      </w:r>
      <w:r w:rsidRPr="00E616F2">
        <w:rPr>
          <w:color w:val="002060"/>
          <w:sz w:val="96"/>
          <w:szCs w:val="96"/>
        </w:rPr>
        <w:t>biały barszcz</w:t>
      </w:r>
    </w:p>
    <w:p w:rsidR="007E78E5" w:rsidRPr="00BA71A7" w:rsidRDefault="007E78E5" w:rsidP="007E78E5">
      <w:pPr>
        <w:ind w:firstLine="708"/>
        <w:rPr>
          <w:color w:val="002060"/>
          <w:sz w:val="144"/>
          <w:szCs w:val="144"/>
        </w:rPr>
      </w:pPr>
      <w:r>
        <w:rPr>
          <w:sz w:val="24"/>
        </w:rPr>
        <w:lastRenderedPageBreak/>
        <w:t xml:space="preserve"> </w:t>
      </w:r>
      <w:r>
        <w:rPr>
          <w:noProof/>
          <w:sz w:val="24"/>
          <w:lang w:eastAsia="pl-PL"/>
        </w:rPr>
        <w:drawing>
          <wp:inline distT="0" distB="0" distL="0" distR="0">
            <wp:extent cx="2883977" cy="2105025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62" cy="21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</w:t>
      </w:r>
      <w:r w:rsidRPr="00BA71A7">
        <w:rPr>
          <w:color w:val="002060"/>
          <w:sz w:val="144"/>
          <w:szCs w:val="144"/>
        </w:rPr>
        <w:t>babka</w:t>
      </w:r>
      <w:r>
        <w:rPr>
          <w:color w:val="002060"/>
          <w:sz w:val="144"/>
          <w:szCs w:val="144"/>
        </w:rPr>
        <w:t xml:space="preserve">               mazurek         </w:t>
      </w:r>
      <w:r>
        <w:rPr>
          <w:noProof/>
          <w:color w:val="002060"/>
          <w:sz w:val="144"/>
          <w:szCs w:val="144"/>
          <w:lang w:eastAsia="pl-PL"/>
        </w:rPr>
        <w:drawing>
          <wp:inline distT="0" distB="0" distL="0" distR="0">
            <wp:extent cx="3281718" cy="2061329"/>
            <wp:effectExtent l="19050" t="0" r="0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577" cy="206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144"/>
          <w:szCs w:val="144"/>
        </w:rPr>
        <w:t xml:space="preserve">             </w:t>
      </w:r>
    </w:p>
    <w:p w:rsidR="007E78E5" w:rsidRDefault="007E78E5" w:rsidP="007E78E5">
      <w:pPr>
        <w:ind w:firstLine="708"/>
        <w:rPr>
          <w:sz w:val="24"/>
        </w:rPr>
      </w:pPr>
    </w:p>
    <w:p w:rsidR="007E78E5" w:rsidRDefault="007E78E5" w:rsidP="007E78E5">
      <w:pPr>
        <w:ind w:firstLine="708"/>
        <w:rPr>
          <w:sz w:val="24"/>
        </w:rPr>
      </w:pPr>
    </w:p>
    <w:p w:rsidR="007E78E5" w:rsidRDefault="007E78E5" w:rsidP="007E78E5">
      <w:pPr>
        <w:ind w:firstLine="708"/>
        <w:rPr>
          <w:sz w:val="24"/>
        </w:rPr>
      </w:pPr>
    </w:p>
    <w:p w:rsidR="007E78E5" w:rsidRDefault="007E78E5" w:rsidP="007E78E5">
      <w:pPr>
        <w:ind w:firstLine="708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3914775" cy="2316112"/>
            <wp:effectExtent l="19050" t="0" r="9525" b="0"/>
            <wp:docPr id="1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1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</w:t>
      </w:r>
      <w:r w:rsidRPr="009E7ADC">
        <w:rPr>
          <w:sz w:val="144"/>
          <w:szCs w:val="144"/>
        </w:rPr>
        <w:t>chle</w:t>
      </w:r>
      <w:r>
        <w:rPr>
          <w:sz w:val="144"/>
          <w:szCs w:val="144"/>
        </w:rPr>
        <w:t>b</w:t>
      </w:r>
      <w:r w:rsidRPr="00344136">
        <w:rPr>
          <w:sz w:val="96"/>
          <w:szCs w:val="96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                              </w:t>
      </w:r>
    </w:p>
    <w:p w:rsidR="007E78E5" w:rsidRDefault="007E78E5" w:rsidP="007E78E5">
      <w:pPr>
        <w:ind w:firstLine="708"/>
        <w:rPr>
          <w:sz w:val="24"/>
        </w:rPr>
      </w:pPr>
    </w:p>
    <w:p w:rsidR="00B00A59" w:rsidRPr="000A1ABC" w:rsidRDefault="00C518BE" w:rsidP="007E78E5">
      <w:pPr>
        <w:pStyle w:val="NormalnyWeb"/>
        <w:rPr>
          <w:color w:val="002060"/>
        </w:rPr>
      </w:pPr>
      <w:r>
        <w:t>W Wielkanoc świętujemy Zmartwychwstanie Pańskie, o którym apostołowie dowiedzieli się właśnie rankiem i śniadanie było pierwszym posiłkiem, który spożyli razem ze zmartwychwstałym Jezusem. Cieszymy się z odrodzonego życia - stąd jaja, które je symbolizują oraz zakończonego postu, stąd rozmaitość mięsa i wędlin - głównie z wieprzowiny, która uosabia dostatek i sytość.</w:t>
      </w:r>
    </w:p>
    <w:p w:rsidR="007C0661" w:rsidRDefault="007C0661" w:rsidP="0003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661" w:rsidRDefault="007C0661" w:rsidP="00883D9A">
      <w:pPr>
        <w:ind w:firstLine="708"/>
        <w:rPr>
          <w:sz w:val="24"/>
        </w:rPr>
      </w:pPr>
    </w:p>
    <w:p w:rsidR="00F3737E" w:rsidRPr="00F3737E" w:rsidRDefault="00F3737E" w:rsidP="00F3737E">
      <w:pPr>
        <w:ind w:firstLine="708"/>
        <w:rPr>
          <w:rFonts w:ascii="Times New Roman" w:hAnsi="Times New Roman" w:cs="Times New Roman"/>
          <w:sz w:val="24"/>
        </w:rPr>
      </w:pPr>
    </w:p>
    <w:p w:rsidR="00F3737E" w:rsidRDefault="00F3737E" w:rsidP="007C0661">
      <w:pPr>
        <w:ind w:firstLine="708"/>
        <w:jc w:val="both"/>
        <w:rPr>
          <w:rFonts w:ascii="Times New Roman" w:hAnsi="Times New Roman" w:cs="Times New Roman"/>
          <w:color w:val="002060"/>
          <w:sz w:val="24"/>
        </w:rPr>
      </w:pPr>
    </w:p>
    <w:p w:rsidR="00F3737E" w:rsidRDefault="00F3737E" w:rsidP="007C0661">
      <w:pPr>
        <w:ind w:firstLine="708"/>
        <w:jc w:val="both"/>
        <w:rPr>
          <w:rFonts w:ascii="Times New Roman" w:hAnsi="Times New Roman" w:cs="Times New Roman"/>
          <w:color w:val="002060"/>
          <w:sz w:val="24"/>
        </w:rPr>
      </w:pPr>
    </w:p>
    <w:p w:rsidR="00331F11" w:rsidRPr="0052301C" w:rsidRDefault="00331F11" w:rsidP="007C0661">
      <w:pPr>
        <w:ind w:firstLine="708"/>
        <w:jc w:val="both"/>
        <w:rPr>
          <w:rFonts w:ascii="Times New Roman" w:hAnsi="Times New Roman" w:cs="Times New Roman"/>
          <w:color w:val="002060"/>
          <w:sz w:val="24"/>
        </w:rPr>
      </w:pPr>
    </w:p>
    <w:p w:rsidR="00C723FD" w:rsidRPr="005C16C7" w:rsidRDefault="005C16C7" w:rsidP="005C16C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C16C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DALSZY CIĄG ZADAŃ W DRUGIM PLIKU </w:t>
      </w:r>
      <w:r w:rsidRPr="005C16C7">
        <w:rPr>
          <w:rFonts w:ascii="Times New Roman" w:hAnsi="Times New Roman" w:cs="Times New Roman"/>
          <w:b/>
          <w:color w:val="FF0000"/>
          <w:sz w:val="36"/>
          <w:szCs w:val="36"/>
        </w:rPr>
        <w:sym w:font="Wingdings" w:char="F04A"/>
      </w:r>
    </w:p>
    <w:sectPr w:rsidR="00C723FD" w:rsidRPr="005C16C7" w:rsidSect="00883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298"/>
    <w:multiLevelType w:val="multilevel"/>
    <w:tmpl w:val="2206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638A6"/>
    <w:multiLevelType w:val="multilevel"/>
    <w:tmpl w:val="135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31686"/>
    <w:multiLevelType w:val="multilevel"/>
    <w:tmpl w:val="84F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7100A"/>
    <w:multiLevelType w:val="hybridMultilevel"/>
    <w:tmpl w:val="15A4B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60849"/>
    <w:multiLevelType w:val="hybridMultilevel"/>
    <w:tmpl w:val="23E8EA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0F99"/>
    <w:multiLevelType w:val="multilevel"/>
    <w:tmpl w:val="0922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42815"/>
    <w:multiLevelType w:val="multilevel"/>
    <w:tmpl w:val="ED2A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43BE9"/>
    <w:multiLevelType w:val="hybridMultilevel"/>
    <w:tmpl w:val="F74EFC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00E2A"/>
    <w:multiLevelType w:val="multilevel"/>
    <w:tmpl w:val="29E8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E56E9"/>
    <w:multiLevelType w:val="multilevel"/>
    <w:tmpl w:val="D1D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37A62"/>
    <w:multiLevelType w:val="multilevel"/>
    <w:tmpl w:val="BC7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B6F3C"/>
    <w:multiLevelType w:val="multilevel"/>
    <w:tmpl w:val="5C9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C15F9"/>
    <w:multiLevelType w:val="multilevel"/>
    <w:tmpl w:val="51EC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95734"/>
    <w:multiLevelType w:val="multilevel"/>
    <w:tmpl w:val="540C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94AC7"/>
    <w:multiLevelType w:val="multilevel"/>
    <w:tmpl w:val="D74E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07257"/>
    <w:multiLevelType w:val="multilevel"/>
    <w:tmpl w:val="92D6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F44BA"/>
    <w:multiLevelType w:val="multilevel"/>
    <w:tmpl w:val="D0AE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E3DD1"/>
    <w:multiLevelType w:val="multilevel"/>
    <w:tmpl w:val="5714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5016A"/>
    <w:multiLevelType w:val="hybridMultilevel"/>
    <w:tmpl w:val="7E867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CF2DD3"/>
    <w:multiLevelType w:val="multilevel"/>
    <w:tmpl w:val="C7C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733022"/>
    <w:multiLevelType w:val="multilevel"/>
    <w:tmpl w:val="8B6E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48396F"/>
    <w:multiLevelType w:val="hybridMultilevel"/>
    <w:tmpl w:val="3E42E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21"/>
  </w:num>
  <w:num w:numId="10">
    <w:abstractNumId w:val="4"/>
  </w:num>
  <w:num w:numId="11">
    <w:abstractNumId w:val="18"/>
  </w:num>
  <w:num w:numId="12">
    <w:abstractNumId w:val="6"/>
  </w:num>
  <w:num w:numId="13">
    <w:abstractNumId w:val="9"/>
  </w:num>
  <w:num w:numId="14">
    <w:abstractNumId w:val="5"/>
  </w:num>
  <w:num w:numId="15">
    <w:abstractNumId w:val="20"/>
  </w:num>
  <w:num w:numId="16">
    <w:abstractNumId w:val="0"/>
  </w:num>
  <w:num w:numId="17">
    <w:abstractNumId w:val="15"/>
  </w:num>
  <w:num w:numId="18">
    <w:abstractNumId w:val="17"/>
  </w:num>
  <w:num w:numId="19">
    <w:abstractNumId w:val="8"/>
  </w:num>
  <w:num w:numId="20">
    <w:abstractNumId w:val="13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D9A"/>
    <w:rsid w:val="00006D3D"/>
    <w:rsid w:val="0001708E"/>
    <w:rsid w:val="00034070"/>
    <w:rsid w:val="000A1ABC"/>
    <w:rsid w:val="000A7B4A"/>
    <w:rsid w:val="00123198"/>
    <w:rsid w:val="001314C6"/>
    <w:rsid w:val="00157292"/>
    <w:rsid w:val="0017676C"/>
    <w:rsid w:val="001A7131"/>
    <w:rsid w:val="001D4526"/>
    <w:rsid w:val="002272CB"/>
    <w:rsid w:val="002915DA"/>
    <w:rsid w:val="00291986"/>
    <w:rsid w:val="002E7770"/>
    <w:rsid w:val="00305325"/>
    <w:rsid w:val="00317E94"/>
    <w:rsid w:val="003225C0"/>
    <w:rsid w:val="00331F11"/>
    <w:rsid w:val="003418B0"/>
    <w:rsid w:val="00344136"/>
    <w:rsid w:val="00367049"/>
    <w:rsid w:val="003A7278"/>
    <w:rsid w:val="003E0B0C"/>
    <w:rsid w:val="00406E45"/>
    <w:rsid w:val="0042156D"/>
    <w:rsid w:val="00430672"/>
    <w:rsid w:val="0048522E"/>
    <w:rsid w:val="00485E77"/>
    <w:rsid w:val="004A6EB2"/>
    <w:rsid w:val="004C5581"/>
    <w:rsid w:val="004E56BE"/>
    <w:rsid w:val="0052301C"/>
    <w:rsid w:val="005C16C7"/>
    <w:rsid w:val="005D261A"/>
    <w:rsid w:val="006465C0"/>
    <w:rsid w:val="00655263"/>
    <w:rsid w:val="006E6E22"/>
    <w:rsid w:val="006F5B3F"/>
    <w:rsid w:val="0074375A"/>
    <w:rsid w:val="00766C64"/>
    <w:rsid w:val="007C0661"/>
    <w:rsid w:val="007E78E5"/>
    <w:rsid w:val="00820AAF"/>
    <w:rsid w:val="00824530"/>
    <w:rsid w:val="00831920"/>
    <w:rsid w:val="008663ED"/>
    <w:rsid w:val="00883D9A"/>
    <w:rsid w:val="008F1B80"/>
    <w:rsid w:val="00906029"/>
    <w:rsid w:val="00983E74"/>
    <w:rsid w:val="009B4BA1"/>
    <w:rsid w:val="009E7ADC"/>
    <w:rsid w:val="00A718E0"/>
    <w:rsid w:val="00A85B87"/>
    <w:rsid w:val="00A916F7"/>
    <w:rsid w:val="00AA2E17"/>
    <w:rsid w:val="00AD007C"/>
    <w:rsid w:val="00AD3B75"/>
    <w:rsid w:val="00B00A59"/>
    <w:rsid w:val="00B2202F"/>
    <w:rsid w:val="00B56623"/>
    <w:rsid w:val="00B62BF9"/>
    <w:rsid w:val="00B86F8A"/>
    <w:rsid w:val="00BA71A7"/>
    <w:rsid w:val="00C307CC"/>
    <w:rsid w:val="00C33577"/>
    <w:rsid w:val="00C34D66"/>
    <w:rsid w:val="00C518BE"/>
    <w:rsid w:val="00C534EC"/>
    <w:rsid w:val="00C57F52"/>
    <w:rsid w:val="00C6708D"/>
    <w:rsid w:val="00C723FD"/>
    <w:rsid w:val="00C738A0"/>
    <w:rsid w:val="00C73C09"/>
    <w:rsid w:val="00C74671"/>
    <w:rsid w:val="00C770A5"/>
    <w:rsid w:val="00C82EE2"/>
    <w:rsid w:val="00CB5E36"/>
    <w:rsid w:val="00CF6BC9"/>
    <w:rsid w:val="00D044B3"/>
    <w:rsid w:val="00D84CAF"/>
    <w:rsid w:val="00D92A9B"/>
    <w:rsid w:val="00DA271D"/>
    <w:rsid w:val="00DB488A"/>
    <w:rsid w:val="00DB5BFD"/>
    <w:rsid w:val="00DC41CA"/>
    <w:rsid w:val="00DE5E36"/>
    <w:rsid w:val="00E6104E"/>
    <w:rsid w:val="00E616F2"/>
    <w:rsid w:val="00E96FB3"/>
    <w:rsid w:val="00EB190D"/>
    <w:rsid w:val="00F242DB"/>
    <w:rsid w:val="00F35868"/>
    <w:rsid w:val="00F3737E"/>
    <w:rsid w:val="00F7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D9A"/>
    <w:pPr>
      <w:spacing w:after="160" w:line="256" w:lineRule="auto"/>
    </w:pPr>
  </w:style>
  <w:style w:type="paragraph" w:styleId="Nagwek2">
    <w:name w:val="heading 2"/>
    <w:basedOn w:val="Normalny"/>
    <w:link w:val="Nagwek2Znak"/>
    <w:uiPriority w:val="9"/>
    <w:qFormat/>
    <w:rsid w:val="00B22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AA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0AAF"/>
    <w:rPr>
      <w:color w:val="800080" w:themeColor="followedHyperlink"/>
      <w:u w:val="single"/>
    </w:rPr>
  </w:style>
  <w:style w:type="character" w:customStyle="1" w:styleId="style-scope">
    <w:name w:val="style-scope"/>
    <w:basedOn w:val="Domylnaczcionkaakapitu"/>
    <w:rsid w:val="00485E77"/>
  </w:style>
  <w:style w:type="paragraph" w:styleId="Tekstdymka">
    <w:name w:val="Balloon Text"/>
    <w:basedOn w:val="Normalny"/>
    <w:link w:val="TekstdymkaZnak"/>
    <w:uiPriority w:val="99"/>
    <w:semiHidden/>
    <w:unhideWhenUsed/>
    <w:rsid w:val="0048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E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8BE"/>
    <w:rPr>
      <w:b/>
      <w:bCs/>
    </w:rPr>
  </w:style>
  <w:style w:type="paragraph" w:styleId="Akapitzlist">
    <w:name w:val="List Paragraph"/>
    <w:basedOn w:val="Normalny"/>
    <w:uiPriority w:val="34"/>
    <w:qFormat/>
    <w:rsid w:val="00C307CC"/>
    <w:pPr>
      <w:ind w:left="720"/>
      <w:contextualSpacing/>
    </w:pPr>
  </w:style>
  <w:style w:type="paragraph" w:customStyle="1" w:styleId="kulinpotrzebne">
    <w:name w:val="kulin_potrzebne"/>
    <w:basedOn w:val="Normalny"/>
    <w:rsid w:val="00AD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blue">
    <w:name w:val="font_blue"/>
    <w:basedOn w:val="Domylnaczcionkaakapitu"/>
    <w:rsid w:val="001314C6"/>
  </w:style>
  <w:style w:type="character" w:customStyle="1" w:styleId="Nagwek2Znak">
    <w:name w:val="Nagłówek 2 Znak"/>
    <w:basedOn w:val="Domylnaczcionkaakapitu"/>
    <w:link w:val="Nagwek2"/>
    <w:uiPriority w:val="9"/>
    <w:rsid w:val="00B220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yczymy">
    <w:name w:val="zyczymy"/>
    <w:basedOn w:val="Normalny"/>
    <w:rsid w:val="00B2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e3NGdYK7Q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WsGrvCx_w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Lenovo</cp:lastModifiedBy>
  <cp:revision>2</cp:revision>
  <dcterms:created xsi:type="dcterms:W3CDTF">2021-03-31T08:00:00Z</dcterms:created>
  <dcterms:modified xsi:type="dcterms:W3CDTF">2021-03-31T08:00:00Z</dcterms:modified>
</cp:coreProperties>
</file>