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9CE" w:rsidRDefault="001E79CE" w:rsidP="001E7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30</w:t>
      </w:r>
      <w:r w:rsidRPr="00F05C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.03.2021 –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wtorek</w:t>
      </w:r>
    </w:p>
    <w:p w:rsidR="001E79CE" w:rsidRPr="00F05CF7" w:rsidRDefault="001E79CE" w:rsidP="001E7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WIELKANOC</w:t>
      </w:r>
    </w:p>
    <w:p w:rsidR="001E79CE" w:rsidRPr="003650AD" w:rsidRDefault="001E79CE" w:rsidP="001E7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E79CE" w:rsidRDefault="001E79CE" w:rsidP="001E7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F05CF7">
        <w:rPr>
          <w:rFonts w:ascii="Times New Roman" w:hAnsi="Times New Roman" w:cs="Times New Roman"/>
          <w:b/>
          <w:bCs/>
          <w:color w:val="000000"/>
          <w:sz w:val="26"/>
          <w:szCs w:val="26"/>
        </w:rPr>
        <w:t>Temat dnia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„Awantura o jajka”</w:t>
      </w:r>
    </w:p>
    <w:p w:rsidR="001E79CE" w:rsidRDefault="001E79CE" w:rsidP="001E7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E79CE" w:rsidRPr="003650AD" w:rsidRDefault="007879C5" w:rsidP="007879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lang w:eastAsia="pl-PL"/>
        </w:rPr>
        <w:drawing>
          <wp:inline distT="0" distB="0" distL="0" distR="0">
            <wp:extent cx="2979420" cy="2071195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765" cy="207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9CE" w:rsidRPr="003650AD" w:rsidRDefault="001E79CE" w:rsidP="001E7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E79CE" w:rsidRPr="003650AD" w:rsidRDefault="001E79CE" w:rsidP="001E7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/>
          <w:bCs/>
          <w:color w:val="000000"/>
          <w:sz w:val="26"/>
          <w:szCs w:val="26"/>
        </w:rPr>
        <w:t>Witajcie Drogie Dzieci i Drodzy Rodzice</w:t>
      </w:r>
    </w:p>
    <w:p w:rsidR="001E79CE" w:rsidRPr="003650AD" w:rsidRDefault="001E79CE" w:rsidP="001E79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1E79CE" w:rsidRDefault="001E79CE" w:rsidP="001E79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Dzisiaj zaczynamy od gimnastyki na dobry początek dnia </w:t>
      </w:r>
      <w:r w:rsidRPr="001E79CE">
        <w:rPr>
          <w:rFonts w:ascii="Times New Roman" w:hAnsi="Times New Roman" w:cs="Times New Roman"/>
          <w:b/>
          <w:bCs/>
          <w:color w:val="000000"/>
          <w:sz w:val="26"/>
          <w:szCs w:val="26"/>
        </w:rPr>
        <w:sym w:font="Wingdings" w:char="F04A"/>
      </w:r>
    </w:p>
    <w:p w:rsidR="001E79CE" w:rsidRDefault="001E79CE" w:rsidP="001E79C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E79CE" w:rsidRDefault="007879C5" w:rsidP="001E79C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„Wielkanocne brykanie”</w:t>
      </w:r>
    </w:p>
    <w:p w:rsidR="007879C5" w:rsidRDefault="007879C5" w:rsidP="001E79CE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1E79CE" w:rsidRDefault="001E79CE" w:rsidP="001E79CE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Czekoladowy zajączek skacze (podskoki)</w:t>
      </w:r>
    </w:p>
    <w:p w:rsidR="001E79CE" w:rsidRDefault="001E79CE" w:rsidP="001E79CE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HOP-HOP-HOP</w:t>
      </w:r>
    </w:p>
    <w:p w:rsidR="001E79CE" w:rsidRDefault="001E79CE" w:rsidP="001E79CE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Baranek obok, krzyczy stop! (baczność)</w:t>
      </w:r>
    </w:p>
    <w:p w:rsidR="001E79CE" w:rsidRDefault="001E79CE" w:rsidP="001E79CE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Leży i beczy. Tuż obok babeczka (obrót )</w:t>
      </w:r>
    </w:p>
    <w:p w:rsidR="001E79CE" w:rsidRDefault="001E79CE" w:rsidP="001E79CE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Toczy się wkoło a za nią jajeczka! (obrót)</w:t>
      </w:r>
    </w:p>
    <w:p w:rsidR="001E79CE" w:rsidRDefault="001E79CE" w:rsidP="001E79CE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Powoli wszyscy pousiadali (skłon)</w:t>
      </w:r>
    </w:p>
    <w:p w:rsidR="001E79CE" w:rsidRDefault="001E79CE" w:rsidP="001E79CE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I na Wielkanoc (siad „po turecku”)</w:t>
      </w:r>
    </w:p>
    <w:p w:rsidR="001E79CE" w:rsidRDefault="001E79CE" w:rsidP="001E79CE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Grzecznie czekali (lekko bujamy się na boki)</w:t>
      </w:r>
    </w:p>
    <w:p w:rsidR="00E22E25" w:rsidRDefault="00E22E25" w:rsidP="001E79CE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E22E25" w:rsidRDefault="00E22E25" w:rsidP="00E22E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Usiądźcie i posłuchajcie </w:t>
      </w:r>
      <w:r w:rsidRPr="00E22E25">
        <w:rPr>
          <w:rFonts w:ascii="Times New Roman" w:hAnsi="Times New Roman" w:cs="Times New Roman"/>
          <w:bCs/>
          <w:color w:val="000000"/>
          <w:sz w:val="26"/>
          <w:szCs w:val="26"/>
        </w:rPr>
        <w:sym w:font="Wingdings" w:char="F04A"/>
      </w:r>
      <w:r w:rsidR="00FE0F5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.  Drodzy rodzice, możecie nawet zainscenizować ten wiersz za pomocą sylwet występujących postaci. Będzie to jeszcze większa zabawa </w:t>
      </w:r>
      <w:r w:rsidR="00FE0F58" w:rsidRPr="00FE0F58">
        <w:rPr>
          <w:rFonts w:ascii="Times New Roman" w:hAnsi="Times New Roman" w:cs="Times New Roman"/>
          <w:bCs/>
          <w:color w:val="000000"/>
          <w:sz w:val="26"/>
          <w:szCs w:val="26"/>
        </w:rPr>
        <w:sym w:font="Wingdings" w:char="F04A"/>
      </w:r>
    </w:p>
    <w:p w:rsidR="00E22E25" w:rsidRPr="005E2939" w:rsidRDefault="00E22E25" w:rsidP="005E2939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„Awantura o jajka</w:t>
      </w:r>
      <w:r w:rsidR="005E2939">
        <w:rPr>
          <w:rFonts w:ascii="Times New Roman" w:hAnsi="Times New Roman" w:cs="Times New Roman"/>
          <w:bCs/>
          <w:color w:val="000000"/>
          <w:sz w:val="26"/>
          <w:szCs w:val="26"/>
        </w:rPr>
        <w:t>”</w:t>
      </w:r>
    </w:p>
    <w:p w:rsidR="00E22E25" w:rsidRDefault="00E22E25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Gosposia: Kurko, czy pamiętasz, że zbliżają się święta? Jajka będą potrzebne na pisanki.</w:t>
      </w:r>
    </w:p>
    <w:p w:rsidR="00E22E25" w:rsidRDefault="00E22E25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Kurka: Będą na nich malowanki?</w:t>
      </w:r>
    </w:p>
    <w:p w:rsidR="00E22E25" w:rsidRDefault="00E22E25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>Gosposia: Będą piękne, kolorowe!</w:t>
      </w:r>
    </w:p>
    <w:p w:rsidR="00E22E25" w:rsidRDefault="00E22E25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Kurka: Pewnie dużo trzeba jaj? </w:t>
      </w: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Ajaj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>!</w:t>
      </w:r>
    </w:p>
    <w:p w:rsidR="00E22E25" w:rsidRDefault="00E22E25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Gosposia: Dużo, dużo. Całą kopę.</w:t>
      </w:r>
    </w:p>
    <w:p w:rsidR="00E22E25" w:rsidRDefault="00E22E25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Kurka: Ależ będę mieć robotę!</w:t>
      </w:r>
    </w:p>
    <w:p w:rsidR="00E22E25" w:rsidRDefault="00E22E25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Gosposia: Oj kurko. Toć w kurniku kurek innych mamy bez liku: Pstrokatka, Czubatka, Czupurka</w:t>
      </w:r>
      <w:r w:rsidR="00FE0F58">
        <w:rPr>
          <w:rFonts w:ascii="Times New Roman" w:hAnsi="Times New Roman" w:cs="Times New Roman"/>
          <w:bCs/>
          <w:color w:val="000000"/>
          <w:sz w:val="26"/>
          <w:szCs w:val="26"/>
        </w:rPr>
        <w:t>…</w:t>
      </w:r>
    </w:p>
    <w:p w:rsidR="00FE0F58" w:rsidRDefault="00FE0F58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Kurka: To dopiero trzecia kurka…</w:t>
      </w:r>
    </w:p>
    <w:p w:rsidR="00FE0F58" w:rsidRDefault="00FE0F58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Gosposia: Ty jesteś czwarta.</w:t>
      </w:r>
    </w:p>
    <w:p w:rsidR="00FE0F58" w:rsidRDefault="00FE0F58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Kurka: Lecz najwięcej warta! Moje jajka są wspaniałe, żółtka żółte, a skorupki białe.</w:t>
      </w:r>
    </w:p>
    <w:p w:rsidR="00FE0F58" w:rsidRDefault="00FE0F58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(Usłyszały inne kurki)</w:t>
      </w:r>
    </w:p>
    <w:p w:rsidR="00FE0F58" w:rsidRDefault="00FE0F58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Pstrokatka: Jak kurka się przechwala. Moje jajka…tralala. Żółtka moich jaj są żółte, a jajka- o, takie duże…</w:t>
      </w:r>
    </w:p>
    <w:p w:rsidR="00FE0F58" w:rsidRDefault="00FE0F58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Kurka: Twoje jajka. Pstrokatko, to zwykłe jaja kurze!</w:t>
      </w:r>
    </w:p>
    <w:p w:rsidR="00FE0F58" w:rsidRDefault="00FE0F58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Czubatka: Po co ta gadka? Żółtka żółte, jaja duże, ja wam zaraz tu powtórzę, co mówiła dziś Agatka: Ładne jajka ma Czubatka!</w:t>
      </w:r>
    </w:p>
    <w:p w:rsidR="00FE0F58" w:rsidRDefault="00FE0F58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Pstrokatka: Moje chwali gospodyni…</w:t>
      </w:r>
    </w:p>
    <w:p w:rsidR="00FE0F58" w:rsidRDefault="00FE0F58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Czubatka: Przez grzeczność to tylko czyni…</w:t>
      </w:r>
    </w:p>
    <w:p w:rsidR="00FE0F58" w:rsidRDefault="00FE0F58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(Gosposię już boli głowa, lecz rozmówek to połowa, bo nadchodzi kurka czwarta…)</w:t>
      </w:r>
    </w:p>
    <w:p w:rsidR="00FE0F58" w:rsidRDefault="00FE0F58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Czupurka: Każda z was jest mało warta, bo przechwala swoje jajka</w:t>
      </w:r>
      <w:r w:rsidR="00B3692F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B3692F" w:rsidRDefault="00B3692F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(Doskoczyły do niej kurki)</w:t>
      </w:r>
    </w:p>
    <w:p w:rsidR="00B3692F" w:rsidRDefault="00B3692F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Ale kura z tej Czupurki!</w:t>
      </w:r>
    </w:p>
    <w:p w:rsidR="00B3692F" w:rsidRDefault="00B3692F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Gosposia: Cicho, cicho kury. Dosyć mam tej awantury.</w:t>
      </w:r>
    </w:p>
    <w:p w:rsidR="00B3692F" w:rsidRDefault="00B3692F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(Gosposia powoli wychodzi)</w:t>
      </w:r>
    </w:p>
    <w:p w:rsidR="00B3692F" w:rsidRDefault="00B3692F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Gosposia: Nikt was dzisiaj nie pogodzi. Lubicie kłótnie, kurze potyczki. Po jajka na święta pójdę do indyczki.</w:t>
      </w:r>
    </w:p>
    <w:p w:rsidR="00B3692F" w:rsidRPr="003650AD" w:rsidRDefault="00B3692F" w:rsidP="005E293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Rozmowa na podstawie utworu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. Przykładowe pytania:</w:t>
      </w:r>
    </w:p>
    <w:p w:rsidR="00B3692F" w:rsidRDefault="00B3692F" w:rsidP="005E293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Jakie święta się zbliżały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?</w:t>
      </w:r>
    </w:p>
    <w:p w:rsidR="00B3692F" w:rsidRPr="003650AD" w:rsidRDefault="00B3692F" w:rsidP="005E293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Ile kurek występowało?</w:t>
      </w:r>
    </w:p>
    <w:p w:rsidR="00B3692F" w:rsidRPr="003650AD" w:rsidRDefault="00B3692F" w:rsidP="005E293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Czym zakończyła się kłótnia kur</w:t>
      </w:r>
      <w:r w:rsidRPr="003650AD">
        <w:rPr>
          <w:rFonts w:ascii="Times New Roman" w:hAnsi="Times New Roman" w:cs="Times New Roman"/>
          <w:bCs/>
          <w:color w:val="000000"/>
          <w:sz w:val="26"/>
          <w:szCs w:val="26"/>
        </w:rPr>
        <w:t>?</w:t>
      </w:r>
    </w:p>
    <w:p w:rsidR="00B3692F" w:rsidRDefault="00B3692F" w:rsidP="00B3692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Teraz </w:t>
      </w:r>
      <w:r w:rsidR="005E2939">
        <w:rPr>
          <w:rFonts w:ascii="Times New Roman" w:hAnsi="Times New Roman" w:cs="Times New Roman"/>
          <w:bCs/>
          <w:color w:val="000000"/>
          <w:sz w:val="26"/>
          <w:szCs w:val="26"/>
        </w:rPr>
        <w:t>poznacie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rodzaje wielkanocnych jajek.</w:t>
      </w:r>
    </w:p>
    <w:p w:rsidR="00B3692F" w:rsidRDefault="00B3692F" w:rsidP="00B3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3692F" w:rsidRDefault="005E2939" w:rsidP="00B3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548005</wp:posOffset>
            </wp:positionH>
            <wp:positionV relativeFrom="paragraph">
              <wp:posOffset>8255</wp:posOffset>
            </wp:positionV>
            <wp:extent cx="4175760" cy="212598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aszan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92F" w:rsidRPr="00B3692F" w:rsidRDefault="00B3692F" w:rsidP="00B3692F">
      <w:pPr>
        <w:rPr>
          <w:rFonts w:ascii="Times New Roman" w:hAnsi="Times New Roman" w:cs="Times New Roman"/>
          <w:sz w:val="26"/>
          <w:szCs w:val="26"/>
        </w:rPr>
      </w:pPr>
    </w:p>
    <w:p w:rsidR="00B3692F" w:rsidRDefault="00B3692F" w:rsidP="00B369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3692F" w:rsidRDefault="00B3692F" w:rsidP="00B3692F">
      <w:pPr>
        <w:tabs>
          <w:tab w:val="center" w:pos="1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  <w:t xml:space="preserve">          </w:t>
      </w:r>
    </w:p>
    <w:p w:rsidR="00B3692F" w:rsidRDefault="00B3692F" w:rsidP="00B3692F">
      <w:pPr>
        <w:tabs>
          <w:tab w:val="center" w:pos="1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3692F" w:rsidRDefault="00B3692F" w:rsidP="00B3692F">
      <w:pPr>
        <w:tabs>
          <w:tab w:val="center" w:pos="1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B3692F" w:rsidRPr="00B3692F" w:rsidRDefault="00B3692F" w:rsidP="005E2939">
      <w:pPr>
        <w:tabs>
          <w:tab w:val="center" w:pos="1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KRASZANKI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br w:type="textWrapping" w:clear="all"/>
      </w:r>
    </w:p>
    <w:p w:rsidR="00B3692F" w:rsidRPr="00B3692F" w:rsidRDefault="005E2939" w:rsidP="00B3692F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lang w:eastAsia="pl-PL"/>
        </w:rPr>
        <w:drawing>
          <wp:inline distT="0" distB="0" distL="0" distR="0">
            <wp:extent cx="4320540" cy="2592324"/>
            <wp:effectExtent l="0" t="0" r="381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sankioklejanki-PLAYER_VIDEO-10996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495" cy="259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F58" w:rsidRDefault="005E2939" w:rsidP="005E2939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OKLEJANKI</w:t>
      </w:r>
    </w:p>
    <w:p w:rsidR="005E2939" w:rsidRDefault="005E2939" w:rsidP="005E2939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lang w:eastAsia="pl-PL"/>
        </w:rPr>
        <w:drawing>
          <wp:inline distT="0" distB="0" distL="0" distR="0">
            <wp:extent cx="4394200" cy="2636520"/>
            <wp:effectExtent l="0" t="0" r="635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rapanki-pisanki-PLAYER_VIDEO-10997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3618" cy="2642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939" w:rsidRDefault="005E2939" w:rsidP="005E2939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DRAPANKI</w:t>
      </w:r>
    </w:p>
    <w:p w:rsidR="00FE0F58" w:rsidRDefault="005E2939" w:rsidP="005E2939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lang w:eastAsia="pl-PL"/>
        </w:rPr>
        <w:lastRenderedPageBreak/>
        <w:drawing>
          <wp:inline distT="0" distB="0" distL="0" distR="0">
            <wp:extent cx="3699312" cy="3139440"/>
            <wp:effectExtent l="0" t="0" r="0" b="381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451-azurki-ges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6645" cy="314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F58" w:rsidRDefault="005E2939" w:rsidP="005E2939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AŻURKI</w:t>
      </w:r>
    </w:p>
    <w:p w:rsidR="005E2939" w:rsidRDefault="005E2939" w:rsidP="005E2939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5E2939" w:rsidRDefault="002A0DFD" w:rsidP="005E29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Drogie dzieci, poćwiczyliśmy już, posłuchaliście utworu przeczytanego przez Waszych rodziców, poznaliście różne rodzaje pisanek wielkanocnych. Teraz przyszedł czas na Wielkanocne zadania. Życzę Wam miłej zabawy </w:t>
      </w:r>
      <w:r w:rsidRPr="002A0DFD">
        <w:rPr>
          <w:rFonts w:ascii="Times New Roman" w:hAnsi="Times New Roman" w:cs="Times New Roman"/>
          <w:bCs/>
          <w:color w:val="000000"/>
          <w:sz w:val="26"/>
          <w:szCs w:val="26"/>
        </w:rPr>
        <w:sym w:font="Wingdings" w:char="F04A"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2A0DFD" w:rsidRDefault="002A0DFD" w:rsidP="002A0DF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A0DFD" w:rsidRPr="00E22E25" w:rsidRDefault="002A0DFD" w:rsidP="002A0DF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POWODZENIA </w:t>
      </w:r>
      <w:r w:rsidRPr="002A0DFD">
        <w:rPr>
          <w:rFonts w:ascii="Times New Roman" w:hAnsi="Times New Roman" w:cs="Times New Roman"/>
          <w:bCs/>
          <w:color w:val="000000"/>
          <w:sz w:val="26"/>
          <w:szCs w:val="26"/>
        </w:rPr>
        <w:sym w:font="Wingdings" w:char="F04A"/>
      </w:r>
      <w:bookmarkStart w:id="0" w:name="_GoBack"/>
      <w:bookmarkEnd w:id="0"/>
    </w:p>
    <w:p w:rsidR="007879C5" w:rsidRDefault="002A0DFD" w:rsidP="001E79CE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lang w:eastAsia="pl-PL"/>
        </w:rPr>
        <w:lastRenderedPageBreak/>
        <w:drawing>
          <wp:inline distT="0" distB="0" distL="0" distR="0">
            <wp:extent cx="5044440" cy="6888480"/>
            <wp:effectExtent l="0" t="0" r="3810" b="762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roga do jaj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4440" cy="688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E25" w:rsidRDefault="00E22E25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A0DFD" w:rsidRDefault="002A0DFD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A0DFD" w:rsidRDefault="002A0DFD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A0DFD" w:rsidRDefault="002A0DFD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A0DFD" w:rsidRDefault="002A0DFD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A0DFD" w:rsidRDefault="002A0DFD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A0DFD" w:rsidRDefault="002A0DFD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2A0DFD" w:rsidRPr="007879C5" w:rsidRDefault="002A0DFD" w:rsidP="00E22E25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noProof/>
          <w:color w:val="000000"/>
          <w:sz w:val="26"/>
          <w:szCs w:val="26"/>
          <w:lang w:eastAsia="pl-PL"/>
        </w:rPr>
        <w:lastRenderedPageBreak/>
        <w:drawing>
          <wp:inline distT="0" distB="0" distL="0" distR="0">
            <wp:extent cx="5417820" cy="7368540"/>
            <wp:effectExtent l="0" t="0" r="0" b="381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aca pisank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736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4B36" w:rsidRDefault="00A64B36"/>
    <w:p w:rsidR="002A0DFD" w:rsidRDefault="002A0DFD"/>
    <w:p w:rsidR="002A0DFD" w:rsidRDefault="002A0DFD"/>
    <w:p w:rsidR="002A0DFD" w:rsidRDefault="002A0DFD"/>
    <w:p w:rsidR="002A0DFD" w:rsidRDefault="002A0DFD"/>
    <w:p w:rsidR="002A0DFD" w:rsidRDefault="002A0DFD">
      <w:r>
        <w:rPr>
          <w:noProof/>
          <w:lang w:eastAsia="pl-PL"/>
        </w:rPr>
        <w:lastRenderedPageBreak/>
        <w:drawing>
          <wp:inline distT="0" distB="0" distL="0" distR="0">
            <wp:extent cx="5433060" cy="724662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ółko- gr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724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0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179"/>
    <w:multiLevelType w:val="hybridMultilevel"/>
    <w:tmpl w:val="19705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D0E6D"/>
    <w:multiLevelType w:val="hybridMultilevel"/>
    <w:tmpl w:val="1D769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15FC1"/>
    <w:multiLevelType w:val="hybridMultilevel"/>
    <w:tmpl w:val="07B61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CE"/>
    <w:rsid w:val="001E79CE"/>
    <w:rsid w:val="002A0DFD"/>
    <w:rsid w:val="005E2939"/>
    <w:rsid w:val="007879C5"/>
    <w:rsid w:val="00A64B36"/>
    <w:rsid w:val="00B3692F"/>
    <w:rsid w:val="00E22E25"/>
    <w:rsid w:val="00FE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D019"/>
  <w15:chartTrackingRefBased/>
  <w15:docId w15:val="{E394BB02-2130-4549-BA00-68C9794A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79C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346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Pudo</dc:creator>
  <cp:keywords/>
  <dc:description/>
  <cp:lastModifiedBy>Marcin Pudo</cp:lastModifiedBy>
  <cp:revision>1</cp:revision>
  <dcterms:created xsi:type="dcterms:W3CDTF">2021-03-29T08:57:00Z</dcterms:created>
  <dcterms:modified xsi:type="dcterms:W3CDTF">2021-03-29T10:08:00Z</dcterms:modified>
</cp:coreProperties>
</file>