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C36D" w14:textId="6835C7B9" w:rsidR="00AA4329" w:rsidRPr="00767AE7" w:rsidRDefault="00AA4329" w:rsidP="00AA4329">
      <w:pPr>
        <w:jc w:val="right"/>
        <w:rPr>
          <w:rFonts w:ascii="Monotype Corsiva" w:hAnsi="Monotype Corsiva"/>
          <w:spacing w:val="42"/>
          <w:sz w:val="28"/>
        </w:rPr>
      </w:pPr>
      <w:r w:rsidRPr="00767AE7">
        <w:rPr>
          <w:rFonts w:ascii="Monotype Corsiva" w:hAnsi="Monotype Corsiva"/>
          <w:spacing w:val="42"/>
          <w:sz w:val="28"/>
        </w:rPr>
        <w:t xml:space="preserve">Delfinki/ </w:t>
      </w:r>
      <w:r w:rsidR="00AC76B7">
        <w:rPr>
          <w:rFonts w:ascii="Monotype Corsiva" w:hAnsi="Monotype Corsiva"/>
          <w:spacing w:val="42"/>
          <w:sz w:val="28"/>
        </w:rPr>
        <w:t>Zuchy/ Sówki</w:t>
      </w:r>
    </w:p>
    <w:p w14:paraId="6EEF2228" w14:textId="10CE3E10" w:rsidR="00AA4329" w:rsidRPr="00DC4A7B" w:rsidRDefault="00AA4329" w:rsidP="00AA4329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DC4A7B">
        <w:rPr>
          <w:rFonts w:ascii="Times New Roman" w:hAnsi="Times New Roman" w:cs="Times New Roman"/>
          <w:b/>
          <w:color w:val="00B050"/>
          <w:sz w:val="24"/>
          <w:szCs w:val="24"/>
        </w:rPr>
        <w:t>„</w:t>
      </w:r>
      <w:r w:rsidR="00DC4A7B" w:rsidRPr="00DC4A7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Wkrótce </w:t>
      </w:r>
      <w:r w:rsidRPr="00DC4A7B">
        <w:rPr>
          <w:rFonts w:ascii="Times New Roman" w:hAnsi="Times New Roman" w:cs="Times New Roman"/>
          <w:b/>
          <w:color w:val="00B050"/>
          <w:sz w:val="24"/>
          <w:szCs w:val="24"/>
        </w:rPr>
        <w:t>Wielkanoc”</w:t>
      </w:r>
    </w:p>
    <w:p w14:paraId="66FE5882" w14:textId="77777777" w:rsidR="00AA4329" w:rsidRPr="00DC4A7B" w:rsidRDefault="00AA4329" w:rsidP="00AA432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4A7B">
        <w:rPr>
          <w:rFonts w:ascii="Times New Roman" w:hAnsi="Times New Roman" w:cs="Times New Roman"/>
          <w:i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747EA2AB" wp14:editId="39335D8D">
            <wp:simplePos x="0" y="0"/>
            <wp:positionH relativeFrom="column">
              <wp:posOffset>7153275</wp:posOffset>
            </wp:positionH>
            <wp:positionV relativeFrom="paragraph">
              <wp:posOffset>-202565</wp:posOffset>
            </wp:positionV>
            <wp:extent cx="1857375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282" y="21423"/>
                <wp:lineTo x="21282" y="0"/>
                <wp:lineTo x="0" y="0"/>
              </wp:wrapPolygon>
            </wp:wrapTight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te-bunny-brings-easter-egg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6565B" w14:textId="77777777" w:rsidR="00AA4329" w:rsidRPr="00DC4A7B" w:rsidRDefault="00AA4329" w:rsidP="00AA43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i/>
          <w:sz w:val="24"/>
          <w:szCs w:val="24"/>
          <w:u w:val="single"/>
        </w:rPr>
        <w:t>Drogi Przedszkolaku i Rodzicu…. Zapraszamy do wspólnej zabawy</w:t>
      </w:r>
      <w:r w:rsidRPr="00DC4A7B">
        <w:rPr>
          <w:rFonts w:ascii="Times New Roman" w:hAnsi="Times New Roman" w:cs="Times New Roman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107BC6D0" w14:textId="0E9C9C91" w:rsidR="00AA4329" w:rsidRPr="00DC4A7B" w:rsidRDefault="00AA4329" w:rsidP="00AA4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A7B">
        <w:rPr>
          <w:rFonts w:ascii="Times New Roman" w:hAnsi="Times New Roman" w:cs="Times New Roman"/>
          <w:b/>
          <w:sz w:val="24"/>
          <w:szCs w:val="24"/>
          <w:u w:val="single"/>
        </w:rPr>
        <w:t>Poniedziałek – 29.03</w:t>
      </w:r>
    </w:p>
    <w:p w14:paraId="7786E6A9" w14:textId="5579E926" w:rsidR="00AA4329" w:rsidRPr="00DC4A7B" w:rsidRDefault="00AA4329" w:rsidP="00AA4329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C4A7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Temat dnia: PISANKI</w:t>
      </w:r>
    </w:p>
    <w:p w14:paraId="0D4BDE14" w14:textId="77777777" w:rsidR="00AA4329" w:rsidRPr="00DC4A7B" w:rsidRDefault="00AA4329" w:rsidP="00AA4329">
      <w:pPr>
        <w:rPr>
          <w:rFonts w:ascii="Times New Roman" w:hAnsi="Times New Roman" w:cs="Times New Roman"/>
          <w:sz w:val="24"/>
          <w:szCs w:val="24"/>
        </w:rPr>
      </w:pPr>
    </w:p>
    <w:p w14:paraId="32936255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Zadanie 1 : ,,Wielkanocne jajka”</w:t>
      </w:r>
    </w:p>
    <w:p w14:paraId="5B303224" w14:textId="77777777" w:rsidR="00AA4329" w:rsidRPr="00DC4A7B" w:rsidRDefault="00AA4329" w:rsidP="00AA4329">
      <w:pPr>
        <w:rPr>
          <w:rFonts w:ascii="Times New Roman" w:hAnsi="Times New Roman" w:cs="Times New Roman"/>
          <w:sz w:val="24"/>
          <w:szCs w:val="24"/>
        </w:rPr>
      </w:pPr>
    </w:p>
    <w:p w14:paraId="6300720E" w14:textId="77777777" w:rsidR="00AA4329" w:rsidRPr="00DC4A7B" w:rsidRDefault="00AA4329" w:rsidP="00AA43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Przedszkolaku, dziś dowiesz się ciekawych rzeczy o …? Odpowiedź znajduje się w zagadce poniżej. Będzie super zabawa!</w:t>
      </w:r>
    </w:p>
    <w:p w14:paraId="23248144" w14:textId="77777777" w:rsidR="00AA4329" w:rsidRPr="00DC4A7B" w:rsidRDefault="00AA4329" w:rsidP="00AA43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Poproś rodzica albo starsze rodzeństwo, aby przeczytało Ci zagadkę poniżej;-))  Po jej  wysłuchaniu, odpowiedz.</w:t>
      </w:r>
    </w:p>
    <w:p w14:paraId="4A7FE30C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Białe, złote, malowane</w:t>
      </w:r>
    </w:p>
    <w:p w14:paraId="273618EE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kraszane i pisane.</w:t>
      </w:r>
    </w:p>
    <w:p w14:paraId="61672692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Wielkanoc darowane?</w:t>
      </w:r>
    </w:p>
    <w:p w14:paraId="4D3F8D26" w14:textId="77777777" w:rsidR="00AA4329" w:rsidRPr="00DC4A7B" w:rsidRDefault="00AA4329" w:rsidP="00AA43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 Następnie wysłuchaj krótkiej czytanki, czego symbolem jest jajko? Drogi rodzicu przeczytaj dziecku poniższą, czytankę.</w:t>
      </w:r>
    </w:p>
    <w:p w14:paraId="1A16CA0B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A7B">
        <w:rPr>
          <w:rFonts w:ascii="Times New Roman" w:hAnsi="Times New Roman" w:cs="Times New Roman"/>
          <w:sz w:val="28"/>
          <w:szCs w:val="28"/>
        </w:rPr>
        <w:t>Jajko wielkanocne jest symbolem nowego życia.</w:t>
      </w:r>
    </w:p>
    <w:p w14:paraId="7751B64C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A7B">
        <w:rPr>
          <w:rFonts w:ascii="Times New Roman" w:hAnsi="Times New Roman" w:cs="Times New Roman"/>
          <w:sz w:val="28"/>
          <w:szCs w:val="28"/>
        </w:rPr>
        <w:t>Skorupka jajka symbolizuje coś starego, natomiast żółtko coś nowego.</w:t>
      </w:r>
    </w:p>
    <w:p w14:paraId="14CB8B8E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czasie wielkanocnego śniadania jajko pełni rolę podobną do wigilijnego opłatka</w:t>
      </w:r>
    </w:p>
    <w:p w14:paraId="5FB5897F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jest przekaźnikiem naszych wzajemnych życzeń. </w:t>
      </w:r>
    </w:p>
    <w:p w14:paraId="5268AED8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Dowiedz się jaki to rodzaj jajka wielkanocnego? Drogi rodzicu odczytaj informacje pod obrazkami  i poproś dziecko, aby porównało wszystkie jajka do siebie oraz żeby opowiedziało Ci jakie są między nimi różnice. </w:t>
      </w:r>
    </w:p>
    <w:p w14:paraId="150868EA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lastRenderedPageBreak/>
        <w:drawing>
          <wp:inline distT="0" distB="0" distL="0" distR="0" wp14:anchorId="0298C590" wp14:editId="39DFE8E6">
            <wp:extent cx="2990850" cy="2390775"/>
            <wp:effectExtent l="19050" t="0" r="0" b="0"/>
            <wp:docPr id="1" name="Obraz 1" descr="Jajko symbolem Świąt Wielkanocnych | Polska Mówi - por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o symbolem Świąt Wielkanocnych | Polska Mówi - port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DF69340" wp14:editId="577BEAF8">
            <wp:extent cx="3581400" cy="2387600"/>
            <wp:effectExtent l="19050" t="0" r="0" b="0"/>
            <wp:docPr id="5" name="Obraz 4" descr="Polskie pisanki wielkanocne | Werandacount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pisanki wielkanocne | Werandacountry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24" cy="239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7F21B70" wp14:editId="2E136E62">
            <wp:extent cx="2768600" cy="2390775"/>
            <wp:effectExtent l="19050" t="0" r="0" b="0"/>
            <wp:docPr id="4" name="Obraz 4" descr="Ażurowe pisanki - piękna ozdoba na Wielkanoc. Zrób je sam - Ładn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żurowe pisanki - piękna ozdoba na Wielkanoc. Zrób je sam - Ładny 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DA7AE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KRASZANKI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to jajka zafarbowane na jeden kolor,  </w:t>
      </w:r>
      <w:r w:rsidRPr="00DC4A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PISANKI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wzorki malujemy rozgrzanym woskiem,            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AŻURKI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 w wydmuszce (czyli samej </w:t>
      </w:r>
    </w:p>
    <w:p w14:paraId="6706B3C5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>należy zanurzyć je w zabarwionym płynie                        a potem wydrapujemy lub malujemy jajka farbkami           skorupce), przy pomocy precyzyjnych</w:t>
      </w:r>
    </w:p>
    <w:p w14:paraId="072B8C9F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(np.: skorupkami od cebuli, sokiem buraka itp.)             na kolorowo.                                                                                narzędzi wycina się dziurki, tworząc </w:t>
      </w:r>
      <w:proofErr w:type="spellStart"/>
      <w:r w:rsidRPr="00DC4A7B">
        <w:rPr>
          <w:rFonts w:ascii="Times New Roman" w:hAnsi="Times New Roman" w:cs="Times New Roman"/>
          <w:iCs/>
          <w:sz w:val="24"/>
          <w:szCs w:val="24"/>
        </w:rPr>
        <w:t>ażurkowe</w:t>
      </w:r>
      <w:proofErr w:type="spellEnd"/>
    </w:p>
    <w:p w14:paraId="2CBE7380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wzorki.  </w:t>
      </w:r>
    </w:p>
    <w:p w14:paraId="2161B0C5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A7E5F26" wp14:editId="1D14FB77">
            <wp:extent cx="2990850" cy="2114157"/>
            <wp:effectExtent l="19050" t="0" r="0" b="0"/>
            <wp:docPr id="7" name="Obraz 7" descr="Cardmaking | Crafts and drafts by jolek: Pisanki drapan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dmaking | Crafts and drafts by jolek: Pisanki drapanki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95" cy="211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8FFC2B8" wp14:editId="16DDF96B">
            <wp:extent cx="2819400" cy="2114550"/>
            <wp:effectExtent l="19050" t="0" r="0" b="0"/>
            <wp:docPr id="10" name="Obraz 10" descr="Pisanki, kraszanki, malowanki, oklejanki...czyli 26 sposobów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sanki, kraszanki, malowanki, oklejanki...czyli 26 sposobów jak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CB638EA" wp14:editId="55B247F1">
            <wp:extent cx="3067050" cy="2043422"/>
            <wp:effectExtent l="19050" t="0" r="0" b="0"/>
            <wp:docPr id="6" name="Obraz 13" descr="Le Corbusier &amp; Co.: Pisanka, czyli upiększanie formy doskonał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 Corbusier &amp; Co.: Pisanka, czyli upiększanie formy doskonałej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7430B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DRAPANKI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po zabarwieniu skorupki wzorki           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OKLEJANKI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jajo oklejone jest kolorowymi          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NALEPIANKI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na jajo nalepiane są wycięte </w:t>
      </w:r>
    </w:p>
    <w:p w14:paraId="6663CFCA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>wydrapywane są ostrym narzędziem.                             materiałami, np.: włóczką. Kiedyś przyklejano          kolorowe kawałki papieru.</w:t>
      </w:r>
    </w:p>
    <w:p w14:paraId="1E276D93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nawet płatki kwiatów.</w:t>
      </w:r>
    </w:p>
    <w:p w14:paraId="69A3572C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14:paraId="3A542AB8" w14:textId="18302F25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A7B">
        <w:rPr>
          <w:rFonts w:ascii="Times New Roman" w:hAnsi="Times New Roman" w:cs="Times New Roman"/>
          <w:iCs/>
        </w:rPr>
        <w:lastRenderedPageBreak/>
        <w:t>Teraz przedszkolaku przed tobą</w:t>
      </w:r>
      <w:r w:rsidRPr="00DC4A7B">
        <w:rPr>
          <w:rFonts w:ascii="Times New Roman" w:hAnsi="Times New Roman" w:cs="Times New Roman"/>
        </w:rPr>
        <w:t xml:space="preserve"> nie lada wyzwanie! Przygotuj sobie kartkę (z zeszytu) i ołówek, poproś rodzica aby narysował na niej 6 kolumn. Policz jajeczka na każdym zdjęciu  powyżej i </w:t>
      </w:r>
      <w:r w:rsidR="00DC4A7B">
        <w:rPr>
          <w:rFonts w:ascii="Times New Roman" w:hAnsi="Times New Roman" w:cs="Times New Roman"/>
        </w:rPr>
        <w:t>spróbuj napisać liczbę ile ich jest</w:t>
      </w:r>
      <w:r w:rsidRPr="00DC4A7B">
        <w:rPr>
          <w:rFonts w:ascii="Times New Roman" w:hAnsi="Times New Roman" w:cs="Times New Roman"/>
        </w:rPr>
        <w:t xml:space="preserve">. Pamiętaj każda kolumna należy do jednego  zdjęcia. Drogi rodzicu, proszę namaluj dziecku kolumny na kartce i podpisz każdą, nazwą jaja wielkanocnego (zaznaczone na czerwono pod zdjęciami), następnie sprawdź czy dziecko policzyło wszystkie jajka ze zdjęć.             </w:t>
      </w:r>
    </w:p>
    <w:p w14:paraId="7FBD18C5" w14:textId="77777777" w:rsidR="00DC4A7B" w:rsidRDefault="00DC4A7B" w:rsidP="00AA432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14C2DA8" w14:textId="32805156" w:rsidR="00DC4A7B" w:rsidRDefault="00AA4329" w:rsidP="00AA4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poznawcza, językowa i matematyczna  - cele: </w:t>
      </w:r>
      <w:r w:rsidRPr="00DC4A7B">
        <w:rPr>
          <w:rFonts w:ascii="Times New Roman" w:hAnsi="Times New Roman" w:cs="Times New Roman"/>
          <w:sz w:val="24"/>
          <w:szCs w:val="24"/>
        </w:rPr>
        <w:t xml:space="preserve"> porównuje różnego rodzaju jajka dekoracyjne (kraszanki, pisanki, ażurki,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drapanki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>, oklejanki, nalepianki), poznaje symbolikę jaja, liczy jaja wielkanocne ze zdjęć i przedstawia wynik malując kropki, poznaje tradycje ozdabiania jaj.</w:t>
      </w:r>
    </w:p>
    <w:p w14:paraId="3F766FEB" w14:textId="7390B3BC" w:rsidR="00AA4329" w:rsidRPr="00DC4A7B" w:rsidRDefault="00AA4329" w:rsidP="00AA4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443BD7D1" w14:textId="3CFC0653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Zadanie 2: Rozsypana pisanka.</w:t>
      </w:r>
    </w:p>
    <w:p w14:paraId="4CA19913" w14:textId="6E7A4292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6358BE9E" w14:textId="7A56EC8A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Kochane dzieci teraz czas na chwilkę ruchu. Zamieniamy się w jajko, kładąc się na podłodze i turlamy się</w:t>
      </w:r>
      <w:r w:rsidR="00F13EA5" w:rsidRPr="00DC4A7B">
        <w:rPr>
          <w:rFonts w:ascii="Times New Roman" w:hAnsi="Times New Roman" w:cs="Times New Roman"/>
          <w:sz w:val="24"/>
          <w:szCs w:val="24"/>
        </w:rPr>
        <w:t xml:space="preserve"> w każdą stronę. Zamykamy oczy i wyobrażamy sobie, że musimy się przeturlać w taki sposób, aby wyjść z pokoju.</w:t>
      </w:r>
    </w:p>
    <w:p w14:paraId="101AE7E9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14:paraId="6EC81B05" w14:textId="577FBA10" w:rsidR="00A937CE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fizyczna - cel: </w:t>
      </w:r>
      <w:r w:rsidR="000105B7">
        <w:rPr>
          <w:rFonts w:ascii="Times New Roman" w:hAnsi="Times New Roman" w:cs="Times New Roman"/>
          <w:sz w:val="24"/>
          <w:szCs w:val="24"/>
        </w:rPr>
        <w:t>poruszanie się w pomieszczeniu za pomocą turlania.</w:t>
      </w:r>
    </w:p>
    <w:p w14:paraId="5A11DE3D" w14:textId="77777777" w:rsidR="00A87BD1" w:rsidRPr="00DC4A7B" w:rsidRDefault="00A87BD1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49DB2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1278F4" w14:textId="2E4D7AE4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Zadanie 3 :</w:t>
      </w:r>
      <w:r w:rsidR="006C7426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Ukryte wyrazy</w:t>
      </w:r>
    </w:p>
    <w:p w14:paraId="17F34020" w14:textId="69EFC206" w:rsidR="00F13EA5" w:rsidRPr="00DC4A7B" w:rsidRDefault="00F13EA5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24C4CCEB" w14:textId="4EF1C643" w:rsidR="00F13EA5" w:rsidRPr="00DC4A7B" w:rsidRDefault="00F13EA5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Otwórz Karty Pracy 3 na stronie </w:t>
      </w:r>
      <w:r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54</w:t>
      </w:r>
      <w:r w:rsidR="0048204B" w:rsidRPr="00DC4A7B">
        <w:rPr>
          <w:rFonts w:ascii="Times New Roman" w:hAnsi="Times New Roman" w:cs="Times New Roman"/>
          <w:sz w:val="24"/>
          <w:szCs w:val="24"/>
        </w:rPr>
        <w:t>. Połącz, samodzielnie lub z pomocą rodzica/rodzeństwa pierwsze głoski z nazw zdjęć. Narysuj w pustych polach to, czego nazwę otrzyma</w:t>
      </w:r>
      <w:r w:rsidR="000105B7">
        <w:rPr>
          <w:rFonts w:ascii="Times New Roman" w:hAnsi="Times New Roman" w:cs="Times New Roman"/>
          <w:sz w:val="24"/>
          <w:szCs w:val="24"/>
        </w:rPr>
        <w:t>łaś/</w:t>
      </w:r>
      <w:proofErr w:type="spellStart"/>
      <w:r w:rsidR="000105B7">
        <w:rPr>
          <w:rFonts w:ascii="Times New Roman" w:hAnsi="Times New Roman" w:cs="Times New Roman"/>
          <w:sz w:val="24"/>
          <w:szCs w:val="24"/>
        </w:rPr>
        <w:t>łeś</w:t>
      </w:r>
      <w:proofErr w:type="spellEnd"/>
      <w:r w:rsidR="0048204B" w:rsidRPr="00DC4A7B">
        <w:rPr>
          <w:rFonts w:ascii="Times New Roman" w:hAnsi="Times New Roman" w:cs="Times New Roman"/>
          <w:sz w:val="24"/>
          <w:szCs w:val="24"/>
        </w:rPr>
        <w:t xml:space="preserve">. Z czym kojarzą </w:t>
      </w:r>
      <w:r w:rsidR="000105B7">
        <w:rPr>
          <w:rFonts w:ascii="Times New Roman" w:hAnsi="Times New Roman" w:cs="Times New Roman"/>
          <w:sz w:val="24"/>
          <w:szCs w:val="24"/>
        </w:rPr>
        <w:t xml:space="preserve">Ci </w:t>
      </w:r>
      <w:r w:rsidR="0048204B" w:rsidRPr="00DC4A7B">
        <w:rPr>
          <w:rFonts w:ascii="Times New Roman" w:hAnsi="Times New Roman" w:cs="Times New Roman"/>
          <w:sz w:val="24"/>
          <w:szCs w:val="24"/>
        </w:rPr>
        <w:t>się te nazwy?</w:t>
      </w:r>
    </w:p>
    <w:p w14:paraId="41DE1F4F" w14:textId="77777777" w:rsidR="00F34403" w:rsidRPr="00DC4A7B" w:rsidRDefault="00F34403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E95B8" w14:textId="5F105E31" w:rsidR="00864E1E" w:rsidRPr="00DC4A7B" w:rsidRDefault="00F34403" w:rsidP="00F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Teraz otwórz Karty Pracy 3 na stronie </w:t>
      </w:r>
      <w:r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55</w:t>
      </w:r>
      <w:r w:rsidRPr="00DC4A7B">
        <w:rPr>
          <w:rFonts w:ascii="Times New Roman" w:hAnsi="Times New Roman" w:cs="Times New Roman"/>
          <w:sz w:val="24"/>
          <w:szCs w:val="24"/>
        </w:rPr>
        <w:t>. Narysuj w pustych polach pisanki według podanych wzorów. Pokoloruj rysunki pisanek na podane kolory. Podziel nazwy zdjęć na głoski. Narysuj w polach pod zdjęciami tyle kresek, z ilu głosek składają się te nazwy.</w:t>
      </w:r>
      <w:r w:rsidR="000105B7" w:rsidRPr="000105B7">
        <w:t xml:space="preserve"> </w:t>
      </w:r>
      <w:r w:rsidR="000105B7">
        <w:rPr>
          <w:noProof/>
        </w:rPr>
        <w:drawing>
          <wp:anchor distT="0" distB="0" distL="114300" distR="114300" simplePos="0" relativeHeight="251661312" behindDoc="0" locked="0" layoutInCell="1" allowOverlap="1" wp14:anchorId="5273D67E" wp14:editId="7E3892B0">
            <wp:simplePos x="7626350" y="4248150"/>
            <wp:positionH relativeFrom="margin">
              <wp:align>right</wp:align>
            </wp:positionH>
            <wp:positionV relativeFrom="margin">
              <wp:align>bottom</wp:align>
            </wp:positionV>
            <wp:extent cx="1708150" cy="2461260"/>
            <wp:effectExtent l="0" t="0" r="6350" b="0"/>
            <wp:wrapSquare wrapText="bothSides"/>
            <wp:docPr id="12" name="Obraz 12" descr="Wiosenne zabawy z literą „ł” | 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zabawy z literą „ł” | 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1C39D" w14:textId="545F32BC" w:rsidR="00864E1E" w:rsidRPr="00DC4A7B" w:rsidRDefault="00864E1E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E9C60" w14:textId="77777777" w:rsidR="00A937CE" w:rsidRPr="00DC4A7B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poznawcza -  </w:t>
      </w:r>
      <w:r w:rsidRPr="00DC4A7B">
        <w:rPr>
          <w:rFonts w:ascii="Times New Roman" w:hAnsi="Times New Roman" w:cs="Times New Roman"/>
          <w:bCs/>
          <w:sz w:val="24"/>
          <w:szCs w:val="24"/>
        </w:rPr>
        <w:t>rozwiązywanie rebusów obrazkowych, wyodrębnianie głosek w nagłosie, tworzenie wyrazów z wyodrębnionych głosek, ćwiczenia grafomotoryczne, ćwiczenie kodowania oraz analiza dźwiękowa wyrazów.</w:t>
      </w:r>
    </w:p>
    <w:p w14:paraId="632A3275" w14:textId="77777777" w:rsidR="00A937CE" w:rsidRPr="00DC4A7B" w:rsidRDefault="00A937CE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34371" w14:textId="2B731EAC" w:rsidR="00F13EA5" w:rsidRPr="00DC4A7B" w:rsidRDefault="00F3440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Zadanie 4: </w:t>
      </w:r>
      <w:r w:rsidR="003F103D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,,Ł jak łopata”</w:t>
      </w:r>
    </w:p>
    <w:p w14:paraId="2B6229C4" w14:textId="6FE8FC2C" w:rsidR="003F103D" w:rsidRPr="00DC4A7B" w:rsidRDefault="003F103D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4B7A14" w14:textId="77777777" w:rsidR="00B47268" w:rsidRPr="00DC4A7B" w:rsidRDefault="003F103D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Otwórz książkę Litery i liczby na stronie </w:t>
      </w:r>
      <w:r w:rsidR="00B47268"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  <w:r w:rsidRPr="00DC4A7B">
        <w:rPr>
          <w:rFonts w:ascii="Times New Roman" w:hAnsi="Times New Roman" w:cs="Times New Roman"/>
          <w:sz w:val="24"/>
          <w:szCs w:val="24"/>
        </w:rPr>
        <w:t>.</w:t>
      </w:r>
      <w:r w:rsidR="00B47268" w:rsidRPr="00DC4A7B">
        <w:rPr>
          <w:rFonts w:ascii="Times New Roman" w:hAnsi="Times New Roman" w:cs="Times New Roman"/>
          <w:sz w:val="24"/>
          <w:szCs w:val="24"/>
        </w:rPr>
        <w:t xml:space="preserve"> Przeczytaj wyraz z dorosłą osobą. W kratkach poniżej  zapisz słowo</w:t>
      </w:r>
    </w:p>
    <w:p w14:paraId="581F181F" w14:textId="51560DC1" w:rsidR="003F103D" w:rsidRPr="00777B4F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ElementarzDwa" w:hAnsi="ElementarzDwa" w:cs="Times New Roman"/>
          <w:sz w:val="72"/>
          <w:szCs w:val="72"/>
        </w:rPr>
      </w:pPr>
      <w:r w:rsidRPr="00DC4A7B">
        <w:rPr>
          <w:rFonts w:ascii="Times New Roman" w:hAnsi="Times New Roman" w:cs="Times New Roman"/>
          <w:sz w:val="72"/>
          <w:szCs w:val="72"/>
        </w:rPr>
        <w:t xml:space="preserve"> </w:t>
      </w:r>
      <w:r w:rsidRPr="00777B4F">
        <w:rPr>
          <w:rFonts w:ascii="ElementarzDwa" w:hAnsi="ElementarzDwa" w:cs="Times New Roman"/>
          <w:sz w:val="72"/>
          <w:szCs w:val="72"/>
        </w:rPr>
        <w:t>ł o p a t a</w:t>
      </w:r>
    </w:p>
    <w:p w14:paraId="7133E249" w14:textId="3A9B3A11"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i pokoloruj rysunek.</w:t>
      </w:r>
    </w:p>
    <w:p w14:paraId="700F7670" w14:textId="1C3FA5D8"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A0C62" w14:textId="72B23A91"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lastRenderedPageBreak/>
        <w:t>Następnie poćwiczcie czytanie, a potem zacznijcie pisać literę Ł i ł, po śladach a następnie samodzielnie.  Pami</w:t>
      </w:r>
      <w:r w:rsidR="00B974E4" w:rsidRPr="00DC4A7B">
        <w:rPr>
          <w:rFonts w:ascii="Times New Roman" w:hAnsi="Times New Roman" w:cs="Times New Roman"/>
          <w:sz w:val="24"/>
          <w:szCs w:val="24"/>
        </w:rPr>
        <w:t>ę</w:t>
      </w:r>
      <w:r w:rsidRPr="00DC4A7B">
        <w:rPr>
          <w:rFonts w:ascii="Times New Roman" w:hAnsi="Times New Roman" w:cs="Times New Roman"/>
          <w:sz w:val="24"/>
          <w:szCs w:val="24"/>
        </w:rPr>
        <w:t>tajcie jeszcze z tyłu książki</w:t>
      </w:r>
      <w:r w:rsidR="00B974E4" w:rsidRPr="00DC4A7B">
        <w:rPr>
          <w:rFonts w:ascii="Times New Roman" w:hAnsi="Times New Roman" w:cs="Times New Roman"/>
          <w:sz w:val="24"/>
          <w:szCs w:val="24"/>
        </w:rPr>
        <w:t xml:space="preserve"> mamy do napisania literkę ł i Ł</w:t>
      </w:r>
      <w:r w:rsidRPr="00DC4A7B">
        <w:rPr>
          <w:rFonts w:ascii="Times New Roman" w:hAnsi="Times New Roman" w:cs="Times New Roman"/>
          <w:sz w:val="24"/>
          <w:szCs w:val="24"/>
        </w:rPr>
        <w:t xml:space="preserve"> na stronie 103</w:t>
      </w:r>
      <w:r w:rsidR="00B974E4" w:rsidRPr="00DC4A7B">
        <w:rPr>
          <w:rFonts w:ascii="Times New Roman" w:hAnsi="Times New Roman" w:cs="Times New Roman"/>
          <w:sz w:val="24"/>
          <w:szCs w:val="24"/>
        </w:rPr>
        <w:t>.</w:t>
      </w:r>
    </w:p>
    <w:p w14:paraId="3A7DC4B6" w14:textId="05F053A9" w:rsidR="00A937CE" w:rsidRPr="00DC4A7B" w:rsidRDefault="00A937CE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EF0BE" w14:textId="01EFEF1E" w:rsidR="00B974E4" w:rsidRPr="00DC4A7B" w:rsidRDefault="00A937CE" w:rsidP="00A937CE">
      <w:pPr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poznawcza, językowa i ćwiczenia grafomotoryczna - </w:t>
      </w:r>
      <w:r w:rsidRPr="00DC4A7B">
        <w:rPr>
          <w:rFonts w:ascii="Times New Roman" w:hAnsi="Times New Roman" w:cs="Times New Roman"/>
          <w:sz w:val="24"/>
          <w:szCs w:val="24"/>
        </w:rPr>
        <w:t>doskonalenie percepcji słuchowej,</w:t>
      </w:r>
      <w:r w:rsidRPr="00DC4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sz w:val="24"/>
          <w:szCs w:val="24"/>
        </w:rPr>
        <w:t>ćwiczenie czytania, pisanie wyrazu łopata, poszerzanie słownika mowy, ćwiczenie motoryki małej</w:t>
      </w:r>
      <w:r w:rsidRPr="00DC4A7B">
        <w:rPr>
          <w:rFonts w:ascii="Times New Roman" w:eastAsia="Calibri" w:hAnsi="Times New Roman" w:cs="Times New Roman"/>
          <w:sz w:val="24"/>
          <w:szCs w:val="24"/>
        </w:rPr>
        <w:t>, doskonalenie percepcji wzrokowej i zdolności grafomotorycznych.</w:t>
      </w:r>
    </w:p>
    <w:p w14:paraId="6473229B" w14:textId="07584B37" w:rsidR="00B974E4" w:rsidRPr="00DC4A7B" w:rsidRDefault="00B974E4" w:rsidP="00B9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t>Zadanie 5: ,,</w:t>
      </w:r>
      <w:r w:rsidR="006C7426" w:rsidRPr="00DC4A7B">
        <w:rPr>
          <w:rFonts w:ascii="Times New Roman" w:hAnsi="Times New Roman" w:cs="Times New Roman"/>
          <w:b/>
          <w:color w:val="1F3864" w:themeColor="accent1" w:themeShade="80"/>
        </w:rPr>
        <w:t>K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>orzeń i liść”</w:t>
      </w:r>
    </w:p>
    <w:p w14:paraId="7AD02936" w14:textId="1EC9E538" w:rsidR="004C133F" w:rsidRPr="00DC4A7B" w:rsidRDefault="004C133F" w:rsidP="00B9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14:paraId="426B5EB3" w14:textId="0A8C9E80" w:rsidR="004C133F" w:rsidRPr="00DC4A7B" w:rsidRDefault="004C133F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Otwórz książkę Litery i liczby na stronie </w:t>
      </w:r>
      <w:r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73</w:t>
      </w:r>
      <w:r w:rsidRPr="00DC4A7B">
        <w:rPr>
          <w:rFonts w:ascii="Times New Roman" w:hAnsi="Times New Roman" w:cs="Times New Roman"/>
          <w:sz w:val="24"/>
          <w:szCs w:val="24"/>
        </w:rPr>
        <w:t xml:space="preserve">. Przeczytaj z dorosłą osobą wyraz </w:t>
      </w:r>
      <w:r w:rsidRPr="00777B4F">
        <w:rPr>
          <w:rFonts w:ascii="ElementarzDwa" w:hAnsi="ElementarzDwa" w:cs="Times New Roman"/>
          <w:b/>
          <w:bCs/>
          <w:sz w:val="44"/>
          <w:szCs w:val="44"/>
        </w:rPr>
        <w:t>korzeń</w:t>
      </w:r>
      <w:r w:rsidRPr="00DC4A7B">
        <w:rPr>
          <w:rFonts w:ascii="Times New Roman" w:hAnsi="Times New Roman" w:cs="Times New Roman"/>
          <w:sz w:val="24"/>
          <w:szCs w:val="24"/>
        </w:rPr>
        <w:t xml:space="preserve"> i</w:t>
      </w:r>
      <w:r w:rsidRPr="00DC4A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77B4F">
        <w:rPr>
          <w:rFonts w:ascii="ElementarzDwa" w:hAnsi="ElementarzDwa" w:cs="Times New Roman"/>
          <w:b/>
          <w:bCs/>
          <w:sz w:val="44"/>
          <w:szCs w:val="44"/>
        </w:rPr>
        <w:t>liść</w:t>
      </w:r>
      <w:r w:rsidRPr="00DC4A7B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270E61" w:rsidRPr="00DC4A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70E61" w:rsidRPr="00DC4A7B">
        <w:rPr>
          <w:rFonts w:ascii="Times New Roman" w:hAnsi="Times New Roman" w:cs="Times New Roman"/>
          <w:sz w:val="24"/>
          <w:szCs w:val="24"/>
        </w:rPr>
        <w:t>A teraz przed wami ważne zadanie przeczytajcie</w:t>
      </w:r>
      <w:r w:rsidR="00986CBD" w:rsidRPr="00DC4A7B">
        <w:rPr>
          <w:rFonts w:ascii="Times New Roman" w:hAnsi="Times New Roman" w:cs="Times New Roman"/>
          <w:sz w:val="24"/>
          <w:szCs w:val="24"/>
        </w:rPr>
        <w:t xml:space="preserve"> pozostałe wyrazy, a dowiecie się z jakich części składa się łubin - roślina na zdjęciu.</w:t>
      </w:r>
    </w:p>
    <w:p w14:paraId="4FA95802" w14:textId="1F755705"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Udało się? To super!!!!!!</w:t>
      </w:r>
    </w:p>
    <w:p w14:paraId="739818EE" w14:textId="77777777"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7AA71" w14:textId="27275D99"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Ale tego czytania było chyba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małooooo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hmmmmm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>….</w:t>
      </w:r>
    </w:p>
    <w:p w14:paraId="0C86C3F5" w14:textId="38461AE2"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Poniżej znajduje się takie dłuższe zdanie z kolorowymi jakby kleksami. Po co one tam są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hmmmmmm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 xml:space="preserve">…..? </w:t>
      </w:r>
    </w:p>
    <w:p w14:paraId="1D7CE5DD" w14:textId="0E7F94A2"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Dowiecie się jak postaracie się przeczytać to zdanie.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Gotowiiii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>…. Start!</w:t>
      </w:r>
    </w:p>
    <w:p w14:paraId="4F738766" w14:textId="602258AD"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79FC0" w14:textId="6F0F782F" w:rsidR="00A937CE" w:rsidRPr="00DC4A7B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4A7B">
        <w:rPr>
          <w:rFonts w:ascii="Times New Roman" w:hAnsi="Times New Roman" w:cs="Times New Roman"/>
          <w:b/>
        </w:rPr>
        <w:t>Aktywność poznawcza</w:t>
      </w:r>
      <w:r w:rsidR="00AB2AB3" w:rsidRPr="00DC4A7B">
        <w:rPr>
          <w:rFonts w:ascii="Times New Roman" w:hAnsi="Times New Roman" w:cs="Times New Roman"/>
          <w:b/>
        </w:rPr>
        <w:t xml:space="preserve"> cele -</w:t>
      </w:r>
      <w:r w:rsidRPr="00DC4A7B">
        <w:rPr>
          <w:rFonts w:ascii="Times New Roman" w:hAnsi="Times New Roman" w:cs="Times New Roman"/>
          <w:bCs/>
        </w:rPr>
        <w:t xml:space="preserve">  czytanie pojedynczych wyrazów, ćwiczenie czytania</w:t>
      </w:r>
      <w:r w:rsidR="00AB2AB3" w:rsidRPr="00DC4A7B">
        <w:rPr>
          <w:rFonts w:ascii="Times New Roman" w:hAnsi="Times New Roman" w:cs="Times New Roman"/>
          <w:bCs/>
        </w:rPr>
        <w:t xml:space="preserve"> całego zdania.</w:t>
      </w:r>
    </w:p>
    <w:p w14:paraId="4A697AB0" w14:textId="3B21069C" w:rsidR="00AE76E9" w:rsidRPr="00DC4A7B" w:rsidRDefault="00AE76E9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14:paraId="11CE0093" w14:textId="6B9D8C9D" w:rsidR="00AA4329" w:rsidRPr="00DC4A7B" w:rsidRDefault="00A937CE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t xml:space="preserve">Zadanie 6: </w:t>
      </w:r>
      <w:r w:rsidR="00AB2AB3" w:rsidRPr="00DC4A7B">
        <w:rPr>
          <w:rFonts w:ascii="Times New Roman" w:hAnsi="Times New Roman" w:cs="Times New Roman"/>
          <w:b/>
          <w:color w:val="1F3864" w:themeColor="accent1" w:themeShade="80"/>
        </w:rPr>
        <w:t>,,Moja pisanka”</w:t>
      </w:r>
    </w:p>
    <w:p w14:paraId="5559BC8E" w14:textId="7D076EBA" w:rsidR="00AB2AB3" w:rsidRPr="00DC4A7B" w:rsidRDefault="00095E2A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A5470E4" wp14:editId="6ADA85BC">
            <wp:simplePos x="0" y="0"/>
            <wp:positionH relativeFrom="margin">
              <wp:align>right</wp:align>
            </wp:positionH>
            <wp:positionV relativeFrom="margin">
              <wp:posOffset>3035300</wp:posOffset>
            </wp:positionV>
            <wp:extent cx="4064000" cy="3046730"/>
            <wp:effectExtent l="0" t="0" r="0" b="1270"/>
            <wp:wrapSquare wrapText="bothSides"/>
            <wp:docPr id="9" name="Obraz 9" descr="Kraszanki a pisanki: różne sposoby zdobienia jaj wielkanocnych - Wielkanoc 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zanki a pisanki: różne sposoby zdobienia jaj wielkanocnych - Wielkanoc  - Polki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7F41E" w14:textId="331BB892" w:rsidR="00AB2AB3" w:rsidRPr="00DC4A7B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Kochani nadeszła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wieeeeelka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 xml:space="preserve"> chwila!!!!!</w:t>
      </w:r>
      <w:r w:rsidR="00DC4A7B" w:rsidRPr="00DC4A7B">
        <w:rPr>
          <w:rFonts w:ascii="Times New Roman" w:hAnsi="Times New Roman" w:cs="Times New Roman"/>
          <w:sz w:val="24"/>
          <w:szCs w:val="24"/>
        </w:rPr>
        <w:t xml:space="preserve"> Zrobicie swoją pisankę .</w:t>
      </w:r>
    </w:p>
    <w:p w14:paraId="2BF00D7E" w14:textId="3342634E" w:rsidR="00AB2AB3" w:rsidRPr="00DC4A7B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7A96" w14:textId="498474D5" w:rsidR="00AB2AB3" w:rsidRPr="00DC4A7B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Poproście rodzica, aby zrobił wydmuszkę i wykonajcie piękną pisankę taką jaką chcecie, bo przecież już wiecie jak ją wykonać (jeżeli jest potrzeba to podpowiedź macie o góry w zadaniu pierwszym, czym i jak się ją robi).</w:t>
      </w:r>
    </w:p>
    <w:p w14:paraId="7982E744" w14:textId="0BCFE93A" w:rsidR="00DC4A7B" w:rsidRPr="00DC4A7B" w:rsidRDefault="00DC4A7B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0CD14" w14:textId="27A21454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8369C" w14:textId="77777777" w:rsidR="00AA4329" w:rsidRPr="00DC4A7B" w:rsidRDefault="00AA4329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C3B6F1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DC4A7B">
        <w:rPr>
          <w:rFonts w:ascii="Times New Roman" w:hAnsi="Times New Roman" w:cs="Times New Roman"/>
          <w:color w:val="FF0000"/>
        </w:rPr>
        <w:t>PAMIĘTAJ O OPISANIU SWOJEJ PRACY, ZROBIENIU ZDJĘCIA (wysłaniu na e-maila)  I ZACHOWANIU JEJ</w:t>
      </w:r>
      <w:r w:rsidRPr="00DC4A7B">
        <w:rPr>
          <w:rFonts w:ascii="Times New Roman" w:hAnsi="Times New Roman" w:cs="Times New Roman"/>
          <w:color w:val="FF0000"/>
        </w:rPr>
        <w:sym w:font="Wingdings" w:char="F04A"/>
      </w:r>
      <w:r w:rsidRPr="00DC4A7B">
        <w:rPr>
          <w:rFonts w:ascii="Times New Roman" w:hAnsi="Times New Roman" w:cs="Times New Roman"/>
          <w:color w:val="FF0000"/>
        </w:rPr>
        <w:t xml:space="preserve"> </w:t>
      </w:r>
    </w:p>
    <w:p w14:paraId="684E2533" w14:textId="77777777"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DC4A7B">
        <w:rPr>
          <w:rFonts w:ascii="Times New Roman" w:hAnsi="Times New Roman" w:cs="Times New Roman"/>
          <w:color w:val="FF0000"/>
        </w:rPr>
        <w:t>PRZYNIESIESZ DO PRZEDSZKOLA, JAK JUŻ DO NIEGO WRÓCIMY!</w:t>
      </w:r>
    </w:p>
    <w:p w14:paraId="18F5F3B7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14:paraId="2E937352" w14:textId="77777777" w:rsidR="00AA4329" w:rsidRPr="00DC4A7B" w:rsidRDefault="00AA4329" w:rsidP="00AA4329">
      <w:pPr>
        <w:pStyle w:val="Standard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</w:rPr>
        <w:t xml:space="preserve">Aktywność plastyczna - </w:t>
      </w:r>
      <w:r w:rsidRPr="00DC4A7B">
        <w:rPr>
          <w:rFonts w:ascii="Times New Roman" w:hAnsi="Times New Roman" w:cs="Times New Roman"/>
          <w:b/>
          <w:sz w:val="22"/>
          <w:szCs w:val="22"/>
        </w:rPr>
        <w:t xml:space="preserve">cele: </w:t>
      </w:r>
      <w:r w:rsidRPr="00DC4A7B">
        <w:rPr>
          <w:rFonts w:ascii="Times New Roman" w:hAnsi="Times New Roman" w:cs="Times New Roman"/>
        </w:rPr>
        <w:t>staranne wykonanie pracy plastycznej, ćwiczenie motoryki małej oraz koordynacji wzrokowo – ruchowej.</w:t>
      </w:r>
    </w:p>
    <w:p w14:paraId="69BBE156" w14:textId="77777777"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C00000"/>
          <w:lang w:eastAsia="pl-PL"/>
        </w:rPr>
      </w:pPr>
    </w:p>
    <w:p w14:paraId="40687130" w14:textId="77203F08" w:rsidR="00200572" w:rsidRPr="00986CBD" w:rsidRDefault="00AA4329" w:rsidP="00777B4F">
      <w:pPr>
        <w:jc w:val="center"/>
        <w:rPr>
          <w:b/>
          <w:sz w:val="36"/>
          <w:u w:val="single"/>
        </w:rPr>
      </w:pPr>
      <w:r w:rsidRPr="00DC4A7B">
        <w:rPr>
          <w:rFonts w:ascii="Times New Roman" w:hAnsi="Times New Roman" w:cs="Times New Roman"/>
          <w:b/>
          <w:sz w:val="36"/>
          <w:u w:val="single"/>
        </w:rPr>
        <w:t>BAWCIE SIĘ DOBRZE!</w:t>
      </w:r>
      <w:r w:rsidRPr="001A6E59">
        <w:rPr>
          <w:b/>
          <w:sz w:val="36"/>
          <w:u w:val="single"/>
        </w:rPr>
        <w:t xml:space="preserve"> </w:t>
      </w:r>
      <w:r w:rsidRPr="001A6E59">
        <w:rPr>
          <w:b/>
          <w:sz w:val="36"/>
          <w:u w:val="single"/>
        </w:rPr>
        <w:sym w:font="Wingdings" w:char="F04A"/>
      </w:r>
      <w:r w:rsidRPr="001A6E59">
        <w:rPr>
          <w:b/>
          <w:sz w:val="36"/>
          <w:u w:val="single"/>
        </w:rPr>
        <w:t>)))</w:t>
      </w:r>
    </w:p>
    <w:sectPr w:rsidR="00200572" w:rsidRPr="00986CBD" w:rsidSect="004C1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23AB" w14:textId="77777777" w:rsidR="00777B4F" w:rsidRDefault="00777B4F" w:rsidP="00777B4F">
      <w:pPr>
        <w:spacing w:after="0" w:line="240" w:lineRule="auto"/>
      </w:pPr>
      <w:r>
        <w:separator/>
      </w:r>
    </w:p>
  </w:endnote>
  <w:endnote w:type="continuationSeparator" w:id="0">
    <w:p w14:paraId="270DD0FA" w14:textId="77777777" w:rsidR="00777B4F" w:rsidRDefault="00777B4F" w:rsidP="0077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AE7D" w14:textId="77777777" w:rsidR="00777B4F" w:rsidRDefault="00777B4F" w:rsidP="00777B4F">
      <w:pPr>
        <w:spacing w:after="0" w:line="240" w:lineRule="auto"/>
      </w:pPr>
      <w:r>
        <w:separator/>
      </w:r>
    </w:p>
  </w:footnote>
  <w:footnote w:type="continuationSeparator" w:id="0">
    <w:p w14:paraId="15B66D3A" w14:textId="77777777" w:rsidR="00777B4F" w:rsidRDefault="00777B4F" w:rsidP="0077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C08DF"/>
    <w:multiLevelType w:val="hybridMultilevel"/>
    <w:tmpl w:val="4BBA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29"/>
    <w:rsid w:val="000105B7"/>
    <w:rsid w:val="00095E2A"/>
    <w:rsid w:val="001E6807"/>
    <w:rsid w:val="00200572"/>
    <w:rsid w:val="00270E61"/>
    <w:rsid w:val="003F103D"/>
    <w:rsid w:val="0048204B"/>
    <w:rsid w:val="004C133F"/>
    <w:rsid w:val="005F26BD"/>
    <w:rsid w:val="006C7426"/>
    <w:rsid w:val="00777B4F"/>
    <w:rsid w:val="00864E1E"/>
    <w:rsid w:val="00986CBD"/>
    <w:rsid w:val="00A87BD1"/>
    <w:rsid w:val="00A937CE"/>
    <w:rsid w:val="00AA4329"/>
    <w:rsid w:val="00AB2AB3"/>
    <w:rsid w:val="00AC76B7"/>
    <w:rsid w:val="00AE76E9"/>
    <w:rsid w:val="00B47268"/>
    <w:rsid w:val="00B974E4"/>
    <w:rsid w:val="00DC4A7B"/>
    <w:rsid w:val="00F13EA5"/>
    <w:rsid w:val="00F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BB7D"/>
  <w15:chartTrackingRefBased/>
  <w15:docId w15:val="{EE3562F8-F066-47E3-9BDA-5C671BD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29"/>
    <w:pPr>
      <w:ind w:left="720"/>
      <w:contextualSpacing/>
    </w:pPr>
  </w:style>
  <w:style w:type="paragraph" w:customStyle="1" w:styleId="Standard">
    <w:name w:val="Standard"/>
    <w:rsid w:val="00AA432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A43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4F"/>
  </w:style>
  <w:style w:type="paragraph" w:styleId="Stopka">
    <w:name w:val="footer"/>
    <w:basedOn w:val="Normalny"/>
    <w:link w:val="Stopka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 Chalinka</dc:creator>
  <cp:keywords/>
  <dc:description/>
  <cp:lastModifiedBy>Magister Chalinka</cp:lastModifiedBy>
  <cp:revision>3</cp:revision>
  <dcterms:created xsi:type="dcterms:W3CDTF">2021-03-27T18:58:00Z</dcterms:created>
  <dcterms:modified xsi:type="dcterms:W3CDTF">2021-03-28T20:39:00Z</dcterms:modified>
</cp:coreProperties>
</file>