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6" w:rsidRPr="00F05CF7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29.03.2021 </w:t>
      </w:r>
      <w:r w:rsidR="00F05CF7"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poniedziałek</w:t>
      </w:r>
    </w:p>
    <w:p w:rsidR="00F05CF7" w:rsidRPr="003650AD" w:rsidRDefault="00F05CF7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Temat dnia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: Kolorowe jajka</w:t>
      </w:r>
    </w:p>
    <w:p w:rsidR="003650AD" w:rsidRDefault="003650AD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Witajcie Drogie Dzieci i Drodzy Rodzice</w:t>
      </w:r>
    </w:p>
    <w:p w:rsidR="004235EA" w:rsidRPr="003650AD" w:rsidRDefault="004235E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Pr="003650AD" w:rsidRDefault="004235EA" w:rsidP="004235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początek prosimy dzieci o wysłuchanie wiersza Agaty Widzowskiej pt. „Wielkanoc”, wprowadzającego do tematu dzisiejszych zajęć</w:t>
      </w:r>
      <w:r w:rsidR="0095144A"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Kurko proszę, znieś jajeczka,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Śnieżnobiałe lub brązowe,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Ja z nich zrobię na Wielkanoc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Cud- pisanki kolorowe.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Do koszyczka je powkładam,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Z chlebkiem, babką lukrowaną,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Potem pójdę je poświęcić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Z bratem, siostrą, tatą, mamą.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Przy śniadaniu wielkanocnym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Podzielimy się święconką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I buziaka dam mamusi,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Zajączkowi i kurczątkom.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„Śmigus-dyngus!”- ktoś zawoła,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Tatę wodą popryskamy,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Mama będzie zmokłą kurką,</w:t>
      </w:r>
    </w:p>
    <w:p w:rsidR="004235EA" w:rsidRPr="003650AD" w:rsidRDefault="004235EA" w:rsidP="0095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Bo to poniedziałek lany!</w:t>
      </w:r>
    </w:p>
    <w:p w:rsidR="005E5236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4235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Rozmowa na podstawie wiersza. Przykładowe pytania:</w:t>
      </w:r>
    </w:p>
    <w:p w:rsidR="004235EA" w:rsidRPr="003650AD" w:rsidRDefault="00ED6E30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- Z czego robi się pisanki?</w:t>
      </w:r>
    </w:p>
    <w:p w:rsidR="00ED6E30" w:rsidRPr="003650AD" w:rsidRDefault="00ED6E30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- Co wkładamy do koszyczka wielkanocnego?</w:t>
      </w:r>
    </w:p>
    <w:p w:rsidR="00ED6E30" w:rsidRPr="003650AD" w:rsidRDefault="00ED6E30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- Co robimy w lany poniedziałek?</w:t>
      </w:r>
    </w:p>
    <w:p w:rsidR="00540F1E" w:rsidRDefault="00540F1E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4235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0F1E" w:rsidRDefault="00540F1E" w:rsidP="00540F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Teraz zapraszam Was do obejrzenia filmiku.</w:t>
      </w:r>
    </w:p>
    <w:p w:rsidR="003650AD" w:rsidRP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40F1E" w:rsidRPr="003650AD" w:rsidRDefault="00A51352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hyperlink r:id="rId5" w:history="1">
        <w:r w:rsidR="00540F1E" w:rsidRPr="003650AD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https://www.youtube.com/watch?v=OTPObfVuHCY</w:t>
        </w:r>
      </w:hyperlink>
    </w:p>
    <w:p w:rsidR="00540F1E" w:rsidRPr="003650AD" w:rsidRDefault="00540F1E" w:rsidP="0054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563C2"/>
          <w:sz w:val="26"/>
          <w:szCs w:val="26"/>
        </w:rPr>
      </w:pP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Już wiemy, że pisanki to kolorowe jajeczka. Spróbujemy razem z jajeczkami poćwiczyć nasze buźki;)</w:t>
      </w:r>
    </w:p>
    <w:p w:rsidR="0095144A" w:rsidRPr="003650AD" w:rsidRDefault="0095144A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Super Wam poszło może trochę gimnastyki?</w:t>
      </w:r>
    </w:p>
    <w:p w:rsidR="0095144A" w:rsidRPr="003650AD" w:rsidRDefault="0095144A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Kręć się w kółko jak jajeczko</w:t>
      </w: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Dmuchaj w górę gdzie słoneczko</w:t>
      </w: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Skacz do góry jak zajączek</w:t>
      </w: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Zrób młynek ze swoich rączek.</w:t>
      </w:r>
    </w:p>
    <w:p w:rsidR="00540F1E" w:rsidRPr="003650AD" w:rsidRDefault="00540F1E" w:rsidP="00540F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Potup nogą jak baranek</w:t>
      </w:r>
    </w:p>
    <w:p w:rsidR="00ED6E30" w:rsidRPr="003650AD" w:rsidRDefault="00540F1E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I siadamy do naszych pisanek!</w:t>
      </w:r>
    </w:p>
    <w:p w:rsidR="0095144A" w:rsidRPr="003650AD" w:rsidRDefault="0095144A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Poćwiczymy nasze ręce – </w:t>
      </w:r>
      <w:r w:rsidR="00EC24AC">
        <w:rPr>
          <w:rFonts w:ascii="Times New Roman" w:hAnsi="Times New Roman" w:cs="Times New Roman"/>
          <w:bCs/>
          <w:color w:val="000000"/>
          <w:sz w:val="26"/>
          <w:szCs w:val="26"/>
        </w:rPr>
        <w:t>rysuj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po śladzie a następnie </w:t>
      </w:r>
      <w:r w:rsidR="00EC24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pokolorujcie obrazek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</w:p>
    <w:p w:rsidR="00FC714D" w:rsidRPr="003650AD" w:rsidRDefault="00FC714D" w:rsidP="00FC71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5343525" cy="8477249"/>
            <wp:effectExtent l="19050" t="0" r="9525" b="0"/>
            <wp:docPr id="5" name="Obraz 4" descr="zającz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ączek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417" cy="84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4A" w:rsidRPr="003650AD" w:rsidRDefault="0095144A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35EA" w:rsidRPr="003650AD" w:rsidRDefault="004235E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Pr="003650AD" w:rsidRDefault="005E5236" w:rsidP="00E707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Droga Mamo,</w:t>
      </w:r>
      <w:r w:rsidR="00E7071E"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Drogi Tato przygotujcie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E7071E" w:rsidRPr="003650AD" w:rsidRDefault="00E7071E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7071E" w:rsidRPr="003650AD" w:rsidRDefault="00E7071E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Białą kartkę z bloku technicznego  (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wzór pisanki poniżej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Nożyczki</w:t>
      </w: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Klej</w:t>
      </w:r>
    </w:p>
    <w:p w:rsidR="00E7071E" w:rsidRPr="003650AD" w:rsidRDefault="00E7071E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Kredki, pisaki, farbki, piórka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cekiny 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( zależy jak dzieci mają ochotę ozdobić pisankę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5236" w:rsidRPr="003650AD" w:rsidRDefault="005E5236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Pamiętaj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cie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aby pomóc sprzątać po zabawie !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5144A" w:rsidRPr="003650AD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Drogie dzieci posłuchajcie ciekawostek na temat Wielkanocy.</w:t>
      </w:r>
    </w:p>
    <w:p w:rsidR="00FC714D" w:rsidRPr="003650AD" w:rsidRDefault="00FC714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 wspólnego mają jajka z Wielkanocą?</w:t>
      </w:r>
    </w:p>
    <w:p w:rsidR="0095144A" w:rsidRPr="003650AD" w:rsidRDefault="0095144A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95144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Dawno temu ludzie uważali jajko za coś wyjątkowego. Wykluwa się z niego pisklę, pojawia się więc na świecie nowe życie. Dlatego też jajko stało się symbolem życia i odrodzenia. W religii chrześcijańskiej zostało przypisane Wielkanocy i jako znak nowego życia pojawia się w koszyczkach ze święconką i przypomina  o zmartwychwstałym Chrystusie.</w:t>
      </w:r>
    </w:p>
    <w:p w:rsidR="00FC714D" w:rsidRPr="003650AD" w:rsidRDefault="00FC714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714D" w:rsidRPr="003650AD" w:rsidRDefault="00FC714D" w:rsidP="00FC7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 to jest śmigus-dyngus?</w:t>
      </w:r>
    </w:p>
    <w:p w:rsidR="00FC714D" w:rsidRPr="003650AD" w:rsidRDefault="00FC714D" w:rsidP="00FC71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C714D" w:rsidRDefault="003650AD" w:rsidP="00FC71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Śmigus-dyngus  to zwyczaj oblewania się wodą w poniedziałek wielkanocny. Kiedyś ten dzień nazywano żartobliwie dniem świętego Lejki i nikomu  nie mógł on ujść na sucho. Choć ten zwyczaj należy do tradycji, pamiętajmy jednak o zasadach dobrego wychowania:  nie urządzajmy kąpieli osobom starszym i tym, które naprawdę nie mają na to ochoty.</w:t>
      </w:r>
    </w:p>
    <w:p w:rsidR="003650AD" w:rsidRPr="003650AD" w:rsidRDefault="003650AD" w:rsidP="00FC71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3650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Jeśli macie ochotę, jeszcze coś pokolorować przygotowałam dla Was parę kolorowanek. Miłej zabawy </w:t>
      </w: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sym w:font="Wingdings" w:char="F04A"/>
      </w:r>
    </w:p>
    <w:p w:rsidR="003650AD" w:rsidRDefault="003650AD" w:rsidP="0036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36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365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44A" w:rsidRPr="003650AD" w:rsidRDefault="0095144A" w:rsidP="005E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279AC" w:rsidRDefault="0095144A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6028853" cy="6924675"/>
            <wp:effectExtent l="19050" t="0" r="0" b="0"/>
            <wp:docPr id="4" name="Obraz 3" descr="pi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860" cy="692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7" name="Obraz 6" descr="kolorowa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FC7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715000" cy="7048500"/>
            <wp:effectExtent l="19050" t="0" r="0" b="0"/>
            <wp:docPr id="8" name="Obraz 7" descr="kolorowan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50AD" w:rsidRPr="003650AD" w:rsidRDefault="003650AD" w:rsidP="003650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6008473" cy="7410450"/>
            <wp:effectExtent l="19050" t="0" r="0" b="0"/>
            <wp:docPr id="6" name="Obraz 5" descr="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473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0AD" w:rsidRPr="003650AD" w:rsidSect="00D2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179"/>
    <w:multiLevelType w:val="hybridMultilevel"/>
    <w:tmpl w:val="1970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5FC1"/>
    <w:multiLevelType w:val="hybridMultilevel"/>
    <w:tmpl w:val="EEFE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36"/>
    <w:rsid w:val="003650AD"/>
    <w:rsid w:val="004235EA"/>
    <w:rsid w:val="00475D49"/>
    <w:rsid w:val="004B6EE6"/>
    <w:rsid w:val="00540F1E"/>
    <w:rsid w:val="005E5236"/>
    <w:rsid w:val="0095144A"/>
    <w:rsid w:val="00A51352"/>
    <w:rsid w:val="00D269D8"/>
    <w:rsid w:val="00E7071E"/>
    <w:rsid w:val="00EC24AC"/>
    <w:rsid w:val="00ED6E30"/>
    <w:rsid w:val="00F05CF7"/>
    <w:rsid w:val="00FC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5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7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0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TPObfVuHC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m.pudo</dc:creator>
  <cp:lastModifiedBy>Lenovo</cp:lastModifiedBy>
  <cp:revision>4</cp:revision>
  <dcterms:created xsi:type="dcterms:W3CDTF">2021-03-28T16:47:00Z</dcterms:created>
  <dcterms:modified xsi:type="dcterms:W3CDTF">2021-03-29T06:46:00Z</dcterms:modified>
</cp:coreProperties>
</file>